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87"/>
        <w:tblW w:w="10490" w:type="dxa"/>
        <w:tblLayout w:type="fixed"/>
        <w:tblLook w:val="0000" w:firstRow="0" w:lastRow="0" w:firstColumn="0" w:lastColumn="0" w:noHBand="0" w:noVBand="0"/>
      </w:tblPr>
      <w:tblGrid>
        <w:gridCol w:w="486"/>
        <w:gridCol w:w="488"/>
        <w:gridCol w:w="539"/>
        <w:gridCol w:w="388"/>
        <w:gridCol w:w="231"/>
        <w:gridCol w:w="546"/>
        <w:gridCol w:w="546"/>
        <w:gridCol w:w="546"/>
        <w:gridCol w:w="546"/>
        <w:gridCol w:w="547"/>
        <w:gridCol w:w="410"/>
        <w:gridCol w:w="410"/>
        <w:gridCol w:w="326"/>
        <w:gridCol w:w="102"/>
        <w:gridCol w:w="226"/>
        <w:gridCol w:w="234"/>
        <w:gridCol w:w="95"/>
        <w:gridCol w:w="327"/>
        <w:gridCol w:w="8"/>
        <w:gridCol w:w="318"/>
        <w:gridCol w:w="134"/>
        <w:gridCol w:w="200"/>
        <w:gridCol w:w="36"/>
        <w:gridCol w:w="74"/>
        <w:gridCol w:w="204"/>
        <w:gridCol w:w="36"/>
        <w:gridCol w:w="65"/>
        <w:gridCol w:w="213"/>
        <w:gridCol w:w="92"/>
        <w:gridCol w:w="186"/>
        <w:gridCol w:w="119"/>
        <w:gridCol w:w="159"/>
        <w:gridCol w:w="143"/>
        <w:gridCol w:w="203"/>
        <w:gridCol w:w="99"/>
        <w:gridCol w:w="213"/>
        <w:gridCol w:w="89"/>
        <w:gridCol w:w="221"/>
        <w:gridCol w:w="36"/>
        <w:gridCol w:w="45"/>
        <w:gridCol w:w="233"/>
        <w:gridCol w:w="69"/>
        <w:gridCol w:w="302"/>
      </w:tblGrid>
      <w:tr w:rsidR="005C4805" w14:paraId="4268BC46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10"/>
            <w:vMerge w:val="restart"/>
            <w:vAlign w:val="center"/>
          </w:tcPr>
          <w:p w14:paraId="49972666" w14:textId="3F4C9264" w:rsidR="005C4805" w:rsidRPr="000C4D6A" w:rsidRDefault="005C4805" w:rsidP="001E31E3">
            <w:pPr>
              <w:rPr>
                <w:rFonts w:ascii="Calibri" w:hAnsi="Calibri"/>
                <w:lang w:val="sr-Cyrl-CS"/>
              </w:rPr>
            </w:pPr>
            <w:r>
              <w:rPr>
                <w:noProof/>
                <w:color w:val="003366"/>
              </w:rPr>
              <w:drawing>
                <wp:inline distT="0" distB="0" distL="0" distR="0" wp14:anchorId="7798D8F9" wp14:editId="3DC8AFB5">
                  <wp:extent cx="2328074" cy="526148"/>
                  <wp:effectExtent l="0" t="0" r="0" b="7620"/>
                  <wp:docPr id="1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347" cy="534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</w:tcPr>
          <w:p w14:paraId="46A8F2EB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10" w:type="dxa"/>
          </w:tcPr>
          <w:p w14:paraId="5A7BEF5F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</w:tcPr>
          <w:p w14:paraId="5F9AECB9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</w:tcPr>
          <w:p w14:paraId="55784D8C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</w:tcPr>
          <w:p w14:paraId="0343D39F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14:paraId="5C1A337B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435E2C7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</w:tcPr>
          <w:p w14:paraId="5249EF1E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314" w:type="dxa"/>
            <w:gridSpan w:val="3"/>
            <w:tcBorders>
              <w:bottom w:val="single" w:sz="4" w:space="0" w:color="auto"/>
            </w:tcBorders>
          </w:tcPr>
          <w:p w14:paraId="7967316E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</w:tcPr>
          <w:p w14:paraId="06E03982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</w:tcPr>
          <w:p w14:paraId="630ADD1B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32D14D72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1307" w:type="dxa"/>
            <w:gridSpan w:val="9"/>
            <w:tcBorders>
              <w:bottom w:val="single" w:sz="4" w:space="0" w:color="auto"/>
            </w:tcBorders>
          </w:tcPr>
          <w:p w14:paraId="2294D2D3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  <w:r w:rsidRPr="009511D5">
              <w:rPr>
                <w:rFonts w:ascii="Tahoma" w:hAnsi="Tahoma" w:cs="Tahoma"/>
                <w:b/>
                <w:lang w:val="en-US"/>
              </w:rPr>
              <w:t>ВОД - 1</w:t>
            </w:r>
          </w:p>
        </w:tc>
      </w:tr>
      <w:tr w:rsidR="005C4805" w:rsidRPr="00744C13" w14:paraId="51D019BB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10"/>
            <w:vMerge/>
            <w:vAlign w:val="center"/>
          </w:tcPr>
          <w:p w14:paraId="470B982E" w14:textId="77777777" w:rsidR="005C4805" w:rsidRDefault="005C4805" w:rsidP="001E31E3">
            <w:pPr>
              <w:jc w:val="center"/>
              <w:rPr>
                <w:rFonts w:ascii="CHelvBold" w:hAnsi="CHelvBold"/>
                <w:lang w:val="en-US"/>
              </w:rPr>
            </w:pPr>
          </w:p>
        </w:tc>
        <w:tc>
          <w:tcPr>
            <w:tcW w:w="410" w:type="dxa"/>
          </w:tcPr>
          <w:p w14:paraId="22D9F2E1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1E47773C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807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F5F0" w14:textId="77777777" w:rsidR="005C4805" w:rsidRDefault="005C4805" w:rsidP="001E31E3">
            <w:pPr>
              <w:rPr>
                <w:rFonts w:ascii="Tahoma" w:hAnsi="Tahoma" w:cs="Tahoma"/>
                <w:sz w:val="14"/>
                <w:szCs w:val="14"/>
                <w:lang w:val="sr-Cyrl-BA"/>
              </w:rPr>
            </w:pPr>
            <w:r>
              <w:rPr>
                <w:rFonts w:ascii="Tahoma" w:hAnsi="Tahoma" w:cs="Tahoma"/>
                <w:sz w:val="14"/>
                <w:szCs w:val="14"/>
                <w:lang w:val="sr-Cyrl-CS"/>
              </w:rPr>
              <w:t>Закон о статистици Републике Српске</w:t>
            </w:r>
            <w:r>
              <w:rPr>
                <w:rFonts w:ascii="Tahoma" w:hAnsi="Tahoma" w:cs="Tahoma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sr-Cyrl-CS"/>
              </w:rPr>
              <w:t>(</w:t>
            </w:r>
            <w:r>
              <w:rPr>
                <w:rFonts w:ascii="Tahoma" w:hAnsi="Tahoma" w:cs="Tahoma"/>
                <w:sz w:val="14"/>
                <w:szCs w:val="14"/>
                <w:lang w:val="ru-RU"/>
              </w:rPr>
              <w:t>"</w:t>
            </w:r>
            <w:r>
              <w:rPr>
                <w:rFonts w:ascii="Tahoma" w:hAnsi="Tahoma" w:cs="Tahoma"/>
                <w:sz w:val="14"/>
                <w:szCs w:val="14"/>
                <w:lang w:val="sr-Cyrl-CS"/>
              </w:rPr>
              <w:t>Службени гласник Републике</w:t>
            </w:r>
            <w:r>
              <w:rPr>
                <w:rFonts w:ascii="Tahoma" w:hAnsi="Tahoma" w:cs="Tahoma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sr-Cyrl-CS"/>
              </w:rPr>
              <w:t>Српске" бр.85/03)</w:t>
            </w:r>
          </w:p>
          <w:p w14:paraId="7DA8DA6A" w14:textId="77777777" w:rsidR="005C4805" w:rsidRPr="00A4730A" w:rsidRDefault="005C4805" w:rsidP="001E31E3">
            <w:pPr>
              <w:rPr>
                <w:rFonts w:ascii="CHelvPlain" w:hAnsi="CHelvPlain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4"/>
                <w:szCs w:val="14"/>
                <w:lang w:val="sr-Cyrl-CS"/>
              </w:rPr>
              <w:t>Статистички програм Републике Српске за период 2026-2029. година</w:t>
            </w:r>
          </w:p>
        </w:tc>
      </w:tr>
      <w:tr w:rsidR="005C4805" w:rsidRPr="00744C13" w14:paraId="33EDFAF8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10"/>
            <w:vMerge/>
          </w:tcPr>
          <w:p w14:paraId="3777F346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410" w:type="dxa"/>
          </w:tcPr>
          <w:p w14:paraId="0FBCA431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410" w:type="dxa"/>
            <w:tcBorders>
              <w:right w:val="single" w:sz="4" w:space="0" w:color="auto"/>
            </w:tcBorders>
          </w:tcPr>
          <w:p w14:paraId="52F3A485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4807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F69" w14:textId="77777777" w:rsidR="005C4805" w:rsidRPr="00744C13" w:rsidRDefault="005C4805" w:rsidP="001E31E3">
            <w:pPr>
              <w:jc w:val="right"/>
              <w:rPr>
                <w:rFonts w:ascii="Tahoma" w:hAnsi="Tahoma" w:cs="Tahoma"/>
                <w:b/>
                <w:lang w:val="sr-Cyrl-BA"/>
              </w:rPr>
            </w:pPr>
          </w:p>
        </w:tc>
      </w:tr>
      <w:tr w:rsidR="005C4805" w:rsidRPr="00744C13" w14:paraId="4B7DF773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86" w:type="dxa"/>
          </w:tcPr>
          <w:p w14:paraId="4BC1BE2E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488" w:type="dxa"/>
          </w:tcPr>
          <w:p w14:paraId="62A9CC7E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539" w:type="dxa"/>
          </w:tcPr>
          <w:p w14:paraId="2716D930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619" w:type="dxa"/>
            <w:gridSpan w:val="2"/>
          </w:tcPr>
          <w:p w14:paraId="3296D0FE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546" w:type="dxa"/>
          </w:tcPr>
          <w:p w14:paraId="5EDC6FD9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546" w:type="dxa"/>
          </w:tcPr>
          <w:p w14:paraId="49BBADED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546" w:type="dxa"/>
          </w:tcPr>
          <w:p w14:paraId="400C2B9F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1093" w:type="dxa"/>
            <w:gridSpan w:val="2"/>
          </w:tcPr>
          <w:p w14:paraId="2DF25A64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410" w:type="dxa"/>
          </w:tcPr>
          <w:p w14:paraId="458269D2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410" w:type="dxa"/>
          </w:tcPr>
          <w:p w14:paraId="37227FAC" w14:textId="77777777" w:rsidR="005C4805" w:rsidRPr="00744C13" w:rsidRDefault="005C4805" w:rsidP="001E31E3">
            <w:pPr>
              <w:rPr>
                <w:rFonts w:ascii="CHelvPlain" w:hAnsi="CHelvPlain"/>
                <w:lang w:val="sr-Cyrl-BA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8AFEB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19A52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A0E5D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5BFB5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845E4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E0C15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22ECF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AA957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CF6F42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C0C2B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BBB9E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968C0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46B1C" w14:textId="77777777" w:rsidR="005C4805" w:rsidRPr="00744C13" w:rsidRDefault="005C4805" w:rsidP="001E31E3">
            <w:pPr>
              <w:jc w:val="center"/>
              <w:rPr>
                <w:rFonts w:ascii="CHelvPlain" w:hAnsi="CHelvPlain"/>
                <w:lang w:val="sr-Cyrl-BA"/>
              </w:rPr>
            </w:pPr>
          </w:p>
        </w:tc>
      </w:tr>
      <w:tr w:rsidR="005C4805" w:rsidRPr="00CA3D63" w14:paraId="077F3EF4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3"/>
            <w:vAlign w:val="center"/>
          </w:tcPr>
          <w:p w14:paraId="723F752D" w14:textId="77777777" w:rsidR="005C4805" w:rsidRPr="009511D5" w:rsidRDefault="005C4805" w:rsidP="001E31E3">
            <w:pPr>
              <w:jc w:val="center"/>
              <w:rPr>
                <w:rFonts w:ascii="Tahoma" w:hAnsi="Tahoma" w:cs="Tahoma"/>
                <w:b/>
                <w:lang w:val="it-IT"/>
              </w:rPr>
            </w:pPr>
            <w:r w:rsidRPr="009511D5">
              <w:rPr>
                <w:rFonts w:ascii="Tahoma" w:hAnsi="Tahoma" w:cs="Tahoma"/>
                <w:b/>
                <w:lang w:val="it-IT"/>
              </w:rPr>
              <w:t>ГОДИШЊИ ИЗВЈЕШТАЈ О</w:t>
            </w:r>
          </w:p>
        </w:tc>
      </w:tr>
      <w:tr w:rsidR="005C4805" w:rsidRPr="00CA3D63" w14:paraId="63AB1C53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3"/>
          </w:tcPr>
          <w:p w14:paraId="379ED701" w14:textId="77777777" w:rsidR="005C4805" w:rsidRPr="009511D5" w:rsidRDefault="005C4805" w:rsidP="001E31E3">
            <w:pPr>
              <w:jc w:val="center"/>
              <w:rPr>
                <w:rFonts w:ascii="Tahoma" w:hAnsi="Tahoma" w:cs="Tahoma"/>
                <w:b/>
                <w:lang w:val="it-IT"/>
              </w:rPr>
            </w:pPr>
            <w:r w:rsidRPr="009511D5">
              <w:rPr>
                <w:rFonts w:ascii="Tahoma" w:hAnsi="Tahoma" w:cs="Tahoma"/>
                <w:b/>
                <w:lang w:val="it-IT"/>
              </w:rPr>
              <w:t>КОРИШ</w:t>
            </w:r>
            <w:r>
              <w:rPr>
                <w:rFonts w:ascii="Tahoma" w:hAnsi="Tahoma" w:cs="Tahoma"/>
                <w:b/>
                <w:lang w:val="sr-Cyrl-CS"/>
              </w:rPr>
              <w:t>Ћ</w:t>
            </w:r>
            <w:r w:rsidRPr="009511D5">
              <w:rPr>
                <w:rFonts w:ascii="Tahoma" w:hAnsi="Tahoma" w:cs="Tahoma"/>
                <w:b/>
                <w:lang w:val="it-IT"/>
              </w:rPr>
              <w:t>ЕЊУ И ЗАШТИТИ ВОДА ОД ЗАГАЂИВАЊА</w:t>
            </w:r>
          </w:p>
        </w:tc>
      </w:tr>
      <w:tr w:rsidR="005C4805" w14:paraId="302E8110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3"/>
            <w:vAlign w:val="center"/>
          </w:tcPr>
          <w:p w14:paraId="366A89A0" w14:textId="77777777" w:rsidR="005C4805" w:rsidRPr="009511D5" w:rsidRDefault="005C4805" w:rsidP="001E31E3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9511D5">
              <w:rPr>
                <w:rFonts w:ascii="Tahoma" w:hAnsi="Tahoma" w:cs="Tahoma"/>
                <w:b/>
                <w:lang w:val="en-US"/>
              </w:rPr>
              <w:t>ЗА</w:t>
            </w:r>
            <w:r w:rsidRPr="009511D5">
              <w:rPr>
                <w:rFonts w:ascii="Tahoma" w:hAnsi="Tahoma" w:cs="Tahoma"/>
                <w:b/>
                <w:lang w:val="it-IT"/>
              </w:rPr>
              <w:t xml:space="preserve"> 20</w:t>
            </w:r>
            <w:r>
              <w:rPr>
                <w:rFonts w:ascii="Tahoma" w:hAnsi="Tahoma" w:cs="Tahoma"/>
                <w:b/>
                <w:lang w:val="it-IT"/>
              </w:rPr>
              <w:t>2</w:t>
            </w:r>
            <w:r>
              <w:rPr>
                <w:rFonts w:ascii="Tahoma" w:hAnsi="Tahoma" w:cs="Tahoma"/>
                <w:b/>
                <w:lang w:val="en-US"/>
              </w:rPr>
              <w:t>5</w:t>
            </w:r>
            <w:r w:rsidRPr="009511D5">
              <w:rPr>
                <w:rFonts w:ascii="Tahoma" w:hAnsi="Tahoma" w:cs="Tahoma"/>
                <w:b/>
                <w:lang w:val="it-IT"/>
              </w:rPr>
              <w:t xml:space="preserve">. </w:t>
            </w:r>
            <w:r w:rsidRPr="009511D5">
              <w:rPr>
                <w:rFonts w:ascii="Tahoma" w:hAnsi="Tahoma" w:cs="Tahoma"/>
                <w:b/>
                <w:lang w:val="en-US"/>
              </w:rPr>
              <w:t>ГОДИНУ</w:t>
            </w:r>
          </w:p>
        </w:tc>
      </w:tr>
      <w:tr w:rsidR="005C4805" w14:paraId="6CD28DBA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86" w:type="dxa"/>
          </w:tcPr>
          <w:p w14:paraId="370E31F2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88" w:type="dxa"/>
          </w:tcPr>
          <w:p w14:paraId="369ED77F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</w:tcPr>
          <w:p w14:paraId="06BE0107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19" w:type="dxa"/>
            <w:gridSpan w:val="2"/>
          </w:tcPr>
          <w:p w14:paraId="423A0D82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14:paraId="48251542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51AD676E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0465DABB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5284DD66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</w:tcPr>
          <w:p w14:paraId="4E2E6500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</w:tcPr>
          <w:p w14:paraId="64E58DC2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</w:tcPr>
          <w:p w14:paraId="557C46BC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1BB26C6C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gridSpan w:val="2"/>
          </w:tcPr>
          <w:p w14:paraId="26F621B6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gridSpan w:val="3"/>
          </w:tcPr>
          <w:p w14:paraId="4B77F89E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gridSpan w:val="2"/>
          </w:tcPr>
          <w:p w14:paraId="54899366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</w:tcPr>
          <w:p w14:paraId="3CE88D44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4080420B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gridSpan w:val="3"/>
          </w:tcPr>
          <w:p w14:paraId="13727FC2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2A9BEE33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3B0DE143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</w:tcPr>
          <w:p w14:paraId="1E878CCD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gridSpan w:val="9"/>
          </w:tcPr>
          <w:p w14:paraId="5131568F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5C4805" w:rsidRPr="00D32FDE" w14:paraId="652DC356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64941A58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88" w:type="dxa"/>
          </w:tcPr>
          <w:p w14:paraId="20C392E3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539" w:type="dxa"/>
          </w:tcPr>
          <w:p w14:paraId="09E6DE0B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388" w:type="dxa"/>
            <w:tcBorders>
              <w:right w:val="single" w:sz="12" w:space="0" w:color="auto"/>
            </w:tcBorders>
          </w:tcPr>
          <w:p w14:paraId="78E0FBB9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638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5DD18" w14:textId="77777777" w:rsidR="005C4805" w:rsidRPr="00991D85" w:rsidRDefault="005C4805" w:rsidP="001E31E3">
            <w:pPr>
              <w:jc w:val="center"/>
              <w:rPr>
                <w:rFonts w:ascii="Tahoma" w:hAnsi="Tahoma" w:cs="Tahoma"/>
                <w:lang w:val="es-ES_tradnl"/>
              </w:rPr>
            </w:pPr>
            <w:r w:rsidRPr="00991D85">
              <w:rPr>
                <w:rFonts w:ascii="Tahoma" w:hAnsi="Tahoma" w:cs="Tahoma"/>
                <w:lang w:val="es-ES_tradnl"/>
              </w:rPr>
              <w:t>ПРИЈЕ ПОПУЊАВАЊА ОБРАСЦА ПРОЧИТАЈТЕ УПУТСТВО</w:t>
            </w:r>
          </w:p>
        </w:tc>
        <w:tc>
          <w:tcPr>
            <w:tcW w:w="278" w:type="dxa"/>
            <w:gridSpan w:val="2"/>
            <w:tcBorders>
              <w:left w:val="single" w:sz="12" w:space="0" w:color="auto"/>
            </w:tcBorders>
          </w:tcPr>
          <w:p w14:paraId="499FC958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278" w:type="dxa"/>
            <w:gridSpan w:val="2"/>
          </w:tcPr>
          <w:p w14:paraId="11FC16D4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346" w:type="dxa"/>
            <w:gridSpan w:val="2"/>
          </w:tcPr>
          <w:p w14:paraId="0F047F09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1307" w:type="dxa"/>
            <w:gridSpan w:val="9"/>
          </w:tcPr>
          <w:p w14:paraId="3A8A42B4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</w:tr>
      <w:tr w:rsidR="005C4805" w:rsidRPr="00746882" w14:paraId="24CDA493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86" w:type="dxa"/>
          </w:tcPr>
          <w:p w14:paraId="27ABB32E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88" w:type="dxa"/>
          </w:tcPr>
          <w:p w14:paraId="0105A5A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39" w:type="dxa"/>
          </w:tcPr>
          <w:p w14:paraId="50AFFAFD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619" w:type="dxa"/>
            <w:gridSpan w:val="2"/>
          </w:tcPr>
          <w:p w14:paraId="0A3C8C2A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4FD9D470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72B7BAD4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0D8757AC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1C3B1051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7" w:type="dxa"/>
          </w:tcPr>
          <w:p w14:paraId="20EDBB0F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10" w:type="dxa"/>
          </w:tcPr>
          <w:p w14:paraId="5B2DFACD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10" w:type="dxa"/>
          </w:tcPr>
          <w:p w14:paraId="0DFB67D6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28" w:type="dxa"/>
            <w:gridSpan w:val="2"/>
          </w:tcPr>
          <w:p w14:paraId="00CB3CA9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60" w:type="dxa"/>
            <w:gridSpan w:val="2"/>
          </w:tcPr>
          <w:p w14:paraId="0FE2D08D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30" w:type="dxa"/>
            <w:gridSpan w:val="3"/>
          </w:tcPr>
          <w:p w14:paraId="0B676AB3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52" w:type="dxa"/>
            <w:gridSpan w:val="2"/>
          </w:tcPr>
          <w:p w14:paraId="1974F9DB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236" w:type="dxa"/>
            <w:gridSpan w:val="2"/>
          </w:tcPr>
          <w:p w14:paraId="37A217D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278" w:type="dxa"/>
            <w:gridSpan w:val="2"/>
          </w:tcPr>
          <w:p w14:paraId="60789988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314" w:type="dxa"/>
            <w:gridSpan w:val="3"/>
          </w:tcPr>
          <w:p w14:paraId="0DA6EE7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278" w:type="dxa"/>
            <w:gridSpan w:val="2"/>
          </w:tcPr>
          <w:p w14:paraId="58163E70" w14:textId="77777777" w:rsidR="005C4805" w:rsidRPr="007E4B87" w:rsidRDefault="005C4805" w:rsidP="001E31E3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278" w:type="dxa"/>
            <w:gridSpan w:val="2"/>
          </w:tcPr>
          <w:p w14:paraId="68664346" w14:textId="77777777" w:rsidR="005C4805" w:rsidRPr="007E4B87" w:rsidRDefault="005C4805" w:rsidP="001E31E3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  <w:tc>
          <w:tcPr>
            <w:tcW w:w="346" w:type="dxa"/>
            <w:gridSpan w:val="2"/>
          </w:tcPr>
          <w:p w14:paraId="362FC68C" w14:textId="77777777" w:rsidR="005C4805" w:rsidRPr="007E4B87" w:rsidRDefault="005C4805" w:rsidP="001E31E3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  <w:tc>
          <w:tcPr>
            <w:tcW w:w="312" w:type="dxa"/>
            <w:gridSpan w:val="2"/>
          </w:tcPr>
          <w:p w14:paraId="61E0B4D6" w14:textId="77777777" w:rsidR="005C4805" w:rsidRPr="007E4B87" w:rsidRDefault="005C4805" w:rsidP="001E31E3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  <w:tc>
          <w:tcPr>
            <w:tcW w:w="346" w:type="dxa"/>
            <w:gridSpan w:val="3"/>
          </w:tcPr>
          <w:p w14:paraId="048656A1" w14:textId="77777777" w:rsidR="005C4805" w:rsidRPr="007E4B87" w:rsidRDefault="005C4805" w:rsidP="001E31E3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  <w:tc>
          <w:tcPr>
            <w:tcW w:w="347" w:type="dxa"/>
            <w:gridSpan w:val="3"/>
          </w:tcPr>
          <w:p w14:paraId="30B60CA5" w14:textId="77777777" w:rsidR="005C4805" w:rsidRPr="007E4B87" w:rsidRDefault="005C4805" w:rsidP="001E31E3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  <w:tc>
          <w:tcPr>
            <w:tcW w:w="302" w:type="dxa"/>
          </w:tcPr>
          <w:p w14:paraId="530FEB95" w14:textId="77777777" w:rsidR="005C4805" w:rsidRDefault="005C4805" w:rsidP="001E31E3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  <w:tr w:rsidR="005C4805" w14:paraId="6DF48A67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002F4F08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88" w:type="dxa"/>
          </w:tcPr>
          <w:p w14:paraId="31F79F27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39" w:type="dxa"/>
          </w:tcPr>
          <w:p w14:paraId="03A16C5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619" w:type="dxa"/>
            <w:gridSpan w:val="2"/>
          </w:tcPr>
          <w:p w14:paraId="62C53CC9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43B9D14C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4A9F2820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56D33375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7F69F58D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7" w:type="dxa"/>
          </w:tcPr>
          <w:p w14:paraId="1EFE3190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10" w:type="dxa"/>
          </w:tcPr>
          <w:p w14:paraId="18C02739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10" w:type="dxa"/>
          </w:tcPr>
          <w:p w14:paraId="1EAD7B3E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28" w:type="dxa"/>
            <w:gridSpan w:val="2"/>
          </w:tcPr>
          <w:p w14:paraId="005DC295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60" w:type="dxa"/>
            <w:gridSpan w:val="2"/>
          </w:tcPr>
          <w:p w14:paraId="27FE856E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30" w:type="dxa"/>
            <w:gridSpan w:val="3"/>
          </w:tcPr>
          <w:p w14:paraId="6A51826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52" w:type="dxa"/>
            <w:gridSpan w:val="2"/>
          </w:tcPr>
          <w:p w14:paraId="5403E56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236" w:type="dxa"/>
            <w:gridSpan w:val="2"/>
          </w:tcPr>
          <w:p w14:paraId="3483BD24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278" w:type="dxa"/>
            <w:gridSpan w:val="2"/>
          </w:tcPr>
          <w:p w14:paraId="3CFBCE11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314" w:type="dxa"/>
            <w:gridSpan w:val="3"/>
          </w:tcPr>
          <w:p w14:paraId="231D40AA" w14:textId="77777777" w:rsidR="005C4805" w:rsidRPr="00FC0481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278" w:type="dxa"/>
            <w:gridSpan w:val="2"/>
            <w:tcBorders>
              <w:left w:val="nil"/>
              <w:right w:val="single" w:sz="4" w:space="0" w:color="auto"/>
            </w:tcBorders>
          </w:tcPr>
          <w:p w14:paraId="34466F1C" w14:textId="77777777" w:rsidR="005C4805" w:rsidRPr="00FC0481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53D" w14:textId="77777777" w:rsidR="005C4805" w:rsidRPr="00FC0481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440" w14:textId="77777777" w:rsidR="005C4805" w:rsidRPr="00FC0481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2D8" w14:textId="77777777" w:rsidR="005C4805" w:rsidRPr="00FC0481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8E9" w14:textId="77777777" w:rsidR="005C4805" w:rsidRPr="00FC0481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FC0481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E37" w14:textId="77777777" w:rsidR="005C4805" w:rsidRPr="00FC0481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FC0481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14A736F8" w14:textId="77777777" w:rsidR="005C4805" w:rsidRPr="00C7457D" w:rsidRDefault="005C4805" w:rsidP="001E31E3">
            <w:pPr>
              <w:rPr>
                <w:rFonts w:ascii="Calibri" w:hAnsi="Calibri" w:cs="Arial"/>
                <w:b/>
                <w:sz w:val="20"/>
                <w:szCs w:val="20"/>
                <w:lang w:val="sr-Cyrl-CS"/>
              </w:rPr>
            </w:pPr>
          </w:p>
        </w:tc>
      </w:tr>
      <w:tr w:rsidR="005C4805" w14:paraId="2D2E3590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596E881A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88" w:type="dxa"/>
          </w:tcPr>
          <w:p w14:paraId="006842DD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539" w:type="dxa"/>
          </w:tcPr>
          <w:p w14:paraId="3AD9BD9A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619" w:type="dxa"/>
            <w:gridSpan w:val="2"/>
          </w:tcPr>
          <w:p w14:paraId="4E4B81F5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546" w:type="dxa"/>
          </w:tcPr>
          <w:p w14:paraId="41C56108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546" w:type="dxa"/>
          </w:tcPr>
          <w:p w14:paraId="4C283F41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546" w:type="dxa"/>
          </w:tcPr>
          <w:p w14:paraId="3F0F882A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546" w:type="dxa"/>
          </w:tcPr>
          <w:p w14:paraId="51E78E25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547" w:type="dxa"/>
          </w:tcPr>
          <w:p w14:paraId="3B4507F2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10" w:type="dxa"/>
          </w:tcPr>
          <w:p w14:paraId="624E94F8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10" w:type="dxa"/>
          </w:tcPr>
          <w:p w14:paraId="7BB5E7ED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0C8F5647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60" w:type="dxa"/>
            <w:gridSpan w:val="2"/>
          </w:tcPr>
          <w:p w14:paraId="71ED99E9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30" w:type="dxa"/>
            <w:gridSpan w:val="3"/>
          </w:tcPr>
          <w:p w14:paraId="433681B8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452" w:type="dxa"/>
            <w:gridSpan w:val="2"/>
          </w:tcPr>
          <w:p w14:paraId="1D1B5646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236" w:type="dxa"/>
            <w:gridSpan w:val="2"/>
          </w:tcPr>
          <w:p w14:paraId="3CC97A85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186E17E9" w14:textId="77777777" w:rsidR="005C4805" w:rsidRDefault="005C4805" w:rsidP="001E31E3">
            <w:pPr>
              <w:rPr>
                <w:rFonts w:ascii="CHelvPlain" w:hAnsi="CHelvPlain"/>
                <w:lang w:val="en-US"/>
              </w:rPr>
            </w:pPr>
          </w:p>
        </w:tc>
        <w:tc>
          <w:tcPr>
            <w:tcW w:w="2523" w:type="dxa"/>
            <w:gridSpan w:val="18"/>
          </w:tcPr>
          <w:p w14:paraId="52980615" w14:textId="77777777" w:rsidR="005C4805" w:rsidRPr="00991D85" w:rsidRDefault="005C4805" w:rsidP="001E31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sr-Cyrl-CS"/>
              </w:rPr>
              <w:t xml:space="preserve">             </w:t>
            </w:r>
            <w:r w:rsidRPr="00991D85">
              <w:rPr>
                <w:rFonts w:ascii="Tahoma" w:hAnsi="Tahoma" w:cs="Tahoma"/>
                <w:sz w:val="16"/>
                <w:szCs w:val="16"/>
                <w:lang w:val="en-US"/>
              </w:rPr>
              <w:t>шифра стат. акт.</w:t>
            </w:r>
          </w:p>
        </w:tc>
      </w:tr>
      <w:tr w:rsidR="005C4805" w:rsidRPr="00D32FDE" w14:paraId="30E48449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3"/>
          </w:tcPr>
          <w:p w14:paraId="60C9984C" w14:textId="77777777" w:rsidR="005C4805" w:rsidRPr="00C7457D" w:rsidRDefault="005C4805" w:rsidP="001E31E3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C7457D">
              <w:rPr>
                <w:rFonts w:ascii="Tahoma" w:hAnsi="Tahoma" w:cs="Tahoma"/>
                <w:sz w:val="18"/>
                <w:szCs w:val="18"/>
                <w:lang w:val="es-ES_tradnl"/>
              </w:rPr>
              <w:t>ПОДАЦИ О ЈЕДИНИЦИ ЗА КОЈУ СЕ ПОДНОСИ ИЗВЈЕШТАЈ</w:t>
            </w:r>
          </w:p>
        </w:tc>
      </w:tr>
      <w:tr w:rsidR="005C4805" w:rsidRPr="00D32FDE" w14:paraId="0E2D9185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3"/>
          </w:tcPr>
          <w:p w14:paraId="49B3B4D8" w14:textId="77777777" w:rsidR="005C4805" w:rsidRPr="00991D85" w:rsidRDefault="005C4805" w:rsidP="001E31E3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sr-Cyrl-CS"/>
              </w:rPr>
              <w:t xml:space="preserve">(пословни субјект, пословна </w:t>
            </w:r>
            <w:r w:rsidRPr="00991D85">
              <w:rPr>
                <w:rFonts w:ascii="Tahoma" w:hAnsi="Tahoma" w:cs="Tahoma"/>
                <w:sz w:val="20"/>
                <w:lang w:val="es-ES_tradnl"/>
              </w:rPr>
              <w:t>јединица у саставу)</w:t>
            </w:r>
          </w:p>
        </w:tc>
      </w:tr>
      <w:tr w:rsidR="005C4805" w:rsidRPr="00D32FDE" w14:paraId="2504962B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053466FF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88" w:type="dxa"/>
          </w:tcPr>
          <w:p w14:paraId="466009A5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39" w:type="dxa"/>
          </w:tcPr>
          <w:p w14:paraId="6D5EE3F1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619" w:type="dxa"/>
            <w:gridSpan w:val="2"/>
          </w:tcPr>
          <w:p w14:paraId="6C5B8F0E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0F8C0BB1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0AA945AB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1AE265B9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6" w:type="dxa"/>
          </w:tcPr>
          <w:p w14:paraId="7A653150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547" w:type="dxa"/>
          </w:tcPr>
          <w:p w14:paraId="1721B25E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10" w:type="dxa"/>
          </w:tcPr>
          <w:p w14:paraId="02C46DA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10" w:type="dxa"/>
          </w:tcPr>
          <w:p w14:paraId="44AE9D25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28" w:type="dxa"/>
            <w:gridSpan w:val="2"/>
          </w:tcPr>
          <w:p w14:paraId="79CF5E3F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60" w:type="dxa"/>
            <w:gridSpan w:val="2"/>
          </w:tcPr>
          <w:p w14:paraId="235F8482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30" w:type="dxa"/>
            <w:gridSpan w:val="3"/>
          </w:tcPr>
          <w:p w14:paraId="226B3F2D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14:paraId="076373EC" w14:textId="77777777" w:rsidR="005C4805" w:rsidRPr="00D32FDE" w:rsidRDefault="005C4805" w:rsidP="001E31E3">
            <w:pPr>
              <w:rPr>
                <w:rFonts w:ascii="CHelvPlain" w:hAnsi="CHelvPlain"/>
                <w:lang w:val="es-ES_tradnl"/>
              </w:rPr>
            </w:pPr>
          </w:p>
        </w:tc>
        <w:tc>
          <w:tcPr>
            <w:tcW w:w="30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EA8" w14:textId="77777777" w:rsidR="005C4805" w:rsidRPr="006375E4" w:rsidRDefault="005C4805" w:rsidP="001E31E3">
            <w:pPr>
              <w:jc w:val="center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6375E4">
              <w:rPr>
                <w:rFonts w:ascii="Tahoma" w:hAnsi="Tahoma" w:cs="Tahoma"/>
                <w:sz w:val="20"/>
                <w:szCs w:val="20"/>
                <w:lang w:val="sr-Cyrl-CS"/>
              </w:rPr>
              <w:t>ПОПУЊАВА СТАТИСТИКА</w:t>
            </w:r>
          </w:p>
        </w:tc>
      </w:tr>
      <w:tr w:rsidR="005C4805" w14:paraId="3ECCE685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3C01BFDF" w14:textId="75EB69FE" w:rsidR="005C4805" w:rsidRPr="00153EAB" w:rsidRDefault="005C4805" w:rsidP="001E31E3">
            <w:pPr>
              <w:jc w:val="both"/>
              <w:rPr>
                <w:rFonts w:ascii="Calibri" w:hAnsi="Calibri"/>
                <w:sz w:val="20"/>
                <w:lang w:val="sr-Cyrl-CS"/>
              </w:rPr>
            </w:pPr>
            <w:r w:rsidRPr="00511A30">
              <w:rPr>
                <w:rFonts w:ascii="Tahoma" w:hAnsi="Tahoma" w:cs="Tahoma"/>
                <w:sz w:val="20"/>
                <w:lang w:val="en-US"/>
              </w:rPr>
              <w:t>1</w:t>
            </w:r>
            <w:r>
              <w:rPr>
                <w:rFonts w:ascii="CHelvPlain" w:hAnsi="CHelvPlain"/>
                <w:sz w:val="20"/>
                <w:lang w:val="en-US"/>
              </w:rPr>
              <w:t>)</w:t>
            </w:r>
            <w:r w:rsidRPr="00991D85">
              <w:rPr>
                <w:rFonts w:ascii="Tahoma" w:hAnsi="Tahoma" w:cs="Tahoma"/>
                <w:sz w:val="20"/>
                <w:lang w:val="en-US"/>
              </w:rPr>
              <w:t>Назив (фирма)</w:t>
            </w:r>
            <w:r>
              <w:rPr>
                <w:rFonts w:ascii="CHelvPlain" w:hAnsi="CHelvPlain"/>
                <w:sz w:val="20"/>
                <w:lang w:val="en-US"/>
              </w:rPr>
              <w:t xml:space="preserve"> </w:t>
            </w:r>
            <w:r w:rsidRPr="003D5CE8">
              <w:rPr>
                <w:rFonts w:ascii="Calibri" w:hAnsi="Calibri"/>
                <w:sz w:val="20"/>
                <w:lang w:val="sr-Cyrl-BA"/>
              </w:rPr>
              <w:t>_</w:t>
            </w:r>
            <w:r>
              <w:rPr>
                <w:rFonts w:ascii="Calibri" w:hAnsi="Calibri"/>
                <w:sz w:val="20"/>
                <w:lang w:val="sr-Cyrl-CS"/>
              </w:rPr>
              <w:t>_________________________________________________</w:t>
            </w: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2A2A9618" w14:textId="77777777" w:rsidR="005C4805" w:rsidRDefault="005C4805" w:rsidP="001E31E3">
            <w:pPr>
              <w:jc w:val="right"/>
              <w:rPr>
                <w:rFonts w:ascii="CHelvPlain" w:hAnsi="CHelvPlain"/>
                <w:lang w:val="en-US"/>
              </w:rPr>
            </w:pPr>
          </w:p>
        </w:tc>
      </w:tr>
      <w:tr w:rsidR="005C4805" w14:paraId="3B0418C1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453" w:type="dxa"/>
            <w:gridSpan w:val="21"/>
            <w:tcBorders>
              <w:right w:val="single" w:sz="4" w:space="0" w:color="auto"/>
            </w:tcBorders>
            <w:vAlign w:val="bottom"/>
          </w:tcPr>
          <w:p w14:paraId="55B440F3" w14:textId="6DB93966" w:rsidR="005C4805" w:rsidRPr="007D3D78" w:rsidRDefault="005C4805" w:rsidP="001E31E3">
            <w:pPr>
              <w:jc w:val="both"/>
              <w:rPr>
                <w:rFonts w:ascii="Calibri" w:hAnsi="Calibri"/>
                <w:sz w:val="20"/>
                <w:lang w:val="sr-Cyrl-BA"/>
              </w:rPr>
            </w:pPr>
            <w:r>
              <w:rPr>
                <w:rFonts w:ascii="Calibri" w:hAnsi="Calibri"/>
                <w:sz w:val="20"/>
                <w:lang w:val="sr-Cyrl-CS"/>
              </w:rPr>
              <w:t xml:space="preserve">      _________________________________________________________________</w:t>
            </w:r>
          </w:p>
        </w:tc>
        <w:tc>
          <w:tcPr>
            <w:tcW w:w="310" w:type="dxa"/>
            <w:gridSpan w:val="3"/>
            <w:tcBorders>
              <w:left w:val="single" w:sz="4" w:space="0" w:color="auto"/>
            </w:tcBorders>
            <w:vAlign w:val="center"/>
          </w:tcPr>
          <w:p w14:paraId="7F2C92CC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5" w:type="dxa"/>
            <w:gridSpan w:val="3"/>
            <w:vAlign w:val="center"/>
          </w:tcPr>
          <w:p w14:paraId="6C08AB38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5" w:type="dxa"/>
            <w:gridSpan w:val="2"/>
            <w:vAlign w:val="center"/>
          </w:tcPr>
          <w:p w14:paraId="239D8127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5" w:type="dxa"/>
            <w:gridSpan w:val="2"/>
            <w:vAlign w:val="center"/>
          </w:tcPr>
          <w:p w14:paraId="6C7067BE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2F48D52B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82690E4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C22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DBC2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F49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FD3E" w14:textId="77777777" w:rsidR="005C4805" w:rsidRPr="007279FB" w:rsidRDefault="005C4805" w:rsidP="001E31E3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</w:p>
        </w:tc>
      </w:tr>
      <w:tr w:rsidR="005C4805" w14:paraId="7CA8C53C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273666CD" w14:textId="77777777" w:rsidR="005C4805" w:rsidRPr="00746882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   </w:t>
            </w:r>
            <w:r w:rsidRPr="00746882">
              <w:rPr>
                <w:rFonts w:ascii="Tahoma" w:hAnsi="Tahoma" w:cs="Tahoma"/>
                <w:sz w:val="18"/>
                <w:szCs w:val="18"/>
                <w:lang w:val="ru-RU"/>
              </w:rPr>
              <w:t xml:space="preserve">(пословна јединица уписује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пословни субјект</w:t>
            </w:r>
            <w:r w:rsidRPr="00746882">
              <w:rPr>
                <w:rFonts w:ascii="Tahoma" w:hAnsi="Tahoma" w:cs="Tahoma"/>
                <w:sz w:val="18"/>
                <w:szCs w:val="18"/>
                <w:lang w:val="ru-RU"/>
              </w:rPr>
              <w:t xml:space="preserve"> у чијем је саставу и свој назив)</w:t>
            </w: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6D129346" w14:textId="77777777" w:rsidR="005C4805" w:rsidRPr="00171ED7" w:rsidRDefault="005C4805" w:rsidP="001E31E3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  <w:lang w:val="sr-Cyrl-CS"/>
              </w:rPr>
              <w:t xml:space="preserve">                  Редни број из адресара</w:t>
            </w:r>
          </w:p>
        </w:tc>
      </w:tr>
      <w:tr w:rsidR="005C4805" w14:paraId="6F905FB4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71A382B5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88" w:type="dxa"/>
          </w:tcPr>
          <w:p w14:paraId="28DA59F5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9" w:type="dxa"/>
          </w:tcPr>
          <w:p w14:paraId="5BB9DDC0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619" w:type="dxa"/>
            <w:gridSpan w:val="2"/>
          </w:tcPr>
          <w:p w14:paraId="047CEF1D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6" w:type="dxa"/>
          </w:tcPr>
          <w:p w14:paraId="47EDCF47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6" w:type="dxa"/>
          </w:tcPr>
          <w:p w14:paraId="0935A2EC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6" w:type="dxa"/>
          </w:tcPr>
          <w:p w14:paraId="69B80030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6" w:type="dxa"/>
          </w:tcPr>
          <w:p w14:paraId="52EC2414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7" w:type="dxa"/>
          </w:tcPr>
          <w:p w14:paraId="4830E9A8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10" w:type="dxa"/>
          </w:tcPr>
          <w:p w14:paraId="1780BC6F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10" w:type="dxa"/>
          </w:tcPr>
          <w:p w14:paraId="40C99F1A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11E98BCE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60" w:type="dxa"/>
            <w:gridSpan w:val="2"/>
          </w:tcPr>
          <w:p w14:paraId="47A50BC4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30" w:type="dxa"/>
            <w:gridSpan w:val="3"/>
          </w:tcPr>
          <w:p w14:paraId="21C1454E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14:paraId="0E8C98C8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42CDE328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C4805" w14:paraId="7834B5CA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10B464FE" w14:textId="49FF886B" w:rsidR="005C4805" w:rsidRPr="00360CFF" w:rsidRDefault="005C4805" w:rsidP="001E31E3">
            <w:pPr>
              <w:jc w:val="both"/>
              <w:rPr>
                <w:rFonts w:ascii="Calibri" w:hAnsi="Calibri"/>
                <w:sz w:val="20"/>
                <w:lang w:val="sr-Cyrl-BA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2</w:t>
            </w:r>
            <w:r w:rsidRPr="003124CD">
              <w:rPr>
                <w:rFonts w:ascii="Tahoma" w:hAnsi="Tahoma" w:cs="Tahoma"/>
                <w:sz w:val="20"/>
                <w:lang w:val="en-US"/>
              </w:rPr>
              <w:t xml:space="preserve">) Матични број </w:t>
            </w:r>
            <w:r>
              <w:rPr>
                <w:rFonts w:ascii="Tahoma" w:hAnsi="Tahoma" w:cs="Tahoma"/>
                <w:sz w:val="20"/>
                <w:lang w:val="sr-Cyrl-BA"/>
              </w:rPr>
              <w:t>_____________________________________________</w:t>
            </w:r>
          </w:p>
        </w:tc>
        <w:tc>
          <w:tcPr>
            <w:tcW w:w="3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932DA0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CA8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AD8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D5F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DEB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C9A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014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AD5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F82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4F33258F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</w:tr>
      <w:tr w:rsidR="005C4805" w14:paraId="07759D26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192EF43B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88" w:type="dxa"/>
          </w:tcPr>
          <w:p w14:paraId="395C3A00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</w:tcPr>
          <w:p w14:paraId="2229DF2E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619" w:type="dxa"/>
            <w:gridSpan w:val="2"/>
          </w:tcPr>
          <w:p w14:paraId="3B639EA2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77C98C28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0A12DC89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10A32CF1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5EFFE3BA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</w:tcPr>
          <w:p w14:paraId="19D05008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</w:tcPr>
          <w:p w14:paraId="679B073D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</w:tcPr>
          <w:p w14:paraId="4171A22D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3F676B38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gridSpan w:val="2"/>
          </w:tcPr>
          <w:p w14:paraId="7D891922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gridSpan w:val="3"/>
          </w:tcPr>
          <w:p w14:paraId="0F962CBC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14:paraId="0F3ED3AF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784B9A91" w14:textId="77777777" w:rsidR="005C4805" w:rsidRPr="005D24C3" w:rsidRDefault="005C4805" w:rsidP="001E31E3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</w:tr>
      <w:tr w:rsidR="005C4805" w:rsidRPr="00CA3D63" w14:paraId="29E574B8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461A60A5" w14:textId="2AF111A8" w:rsidR="005C4805" w:rsidRPr="00153EAB" w:rsidRDefault="005C4805" w:rsidP="001E31E3">
            <w:pPr>
              <w:jc w:val="both"/>
              <w:rPr>
                <w:rFonts w:ascii="Calibri" w:hAnsi="Calibri"/>
                <w:sz w:val="20"/>
                <w:lang w:val="sr-Cyrl-CS"/>
              </w:rPr>
            </w:pPr>
            <w:r w:rsidRPr="003124CD">
              <w:rPr>
                <w:rFonts w:ascii="Tahoma" w:hAnsi="Tahoma" w:cs="Tahoma"/>
                <w:sz w:val="20"/>
                <w:lang w:val="es-ES_tradnl"/>
              </w:rPr>
              <w:t xml:space="preserve">    Редни број јединице у саставу</w:t>
            </w:r>
            <w:r>
              <w:rPr>
                <w:rFonts w:ascii="Calibri" w:hAnsi="Calibri"/>
                <w:sz w:val="20"/>
                <w:lang w:val="sr-Cyrl-CS"/>
              </w:rPr>
              <w:t>__________________________________</w:t>
            </w:r>
          </w:p>
        </w:tc>
        <w:tc>
          <w:tcPr>
            <w:tcW w:w="310" w:type="dxa"/>
            <w:gridSpan w:val="3"/>
            <w:tcBorders>
              <w:left w:val="single" w:sz="4" w:space="0" w:color="auto"/>
            </w:tcBorders>
          </w:tcPr>
          <w:p w14:paraId="7CFA695D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5" w:type="dxa"/>
            <w:gridSpan w:val="3"/>
          </w:tcPr>
          <w:p w14:paraId="2DA9034E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5" w:type="dxa"/>
            <w:gridSpan w:val="2"/>
          </w:tcPr>
          <w:p w14:paraId="47F09E2D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5" w:type="dxa"/>
            <w:gridSpan w:val="2"/>
          </w:tcPr>
          <w:p w14:paraId="74F11231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2" w:type="dxa"/>
            <w:gridSpan w:val="2"/>
          </w:tcPr>
          <w:p w14:paraId="5F53C694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single" w:sz="4" w:space="0" w:color="auto"/>
            </w:tcBorders>
          </w:tcPr>
          <w:p w14:paraId="2BF60172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388D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D4C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FAB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1A181B8B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es-ES_tradnl"/>
              </w:rPr>
            </w:pPr>
          </w:p>
        </w:tc>
      </w:tr>
      <w:tr w:rsidR="005C4805" w:rsidRPr="00CA3D63" w14:paraId="40063C02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62BB8CC9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488" w:type="dxa"/>
          </w:tcPr>
          <w:p w14:paraId="5014E1F8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539" w:type="dxa"/>
          </w:tcPr>
          <w:p w14:paraId="4C2DD6F6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619" w:type="dxa"/>
            <w:gridSpan w:val="2"/>
          </w:tcPr>
          <w:p w14:paraId="159C7C7A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546" w:type="dxa"/>
          </w:tcPr>
          <w:p w14:paraId="2F601762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546" w:type="dxa"/>
          </w:tcPr>
          <w:p w14:paraId="146DD3E2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546" w:type="dxa"/>
          </w:tcPr>
          <w:p w14:paraId="5466514D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546" w:type="dxa"/>
          </w:tcPr>
          <w:p w14:paraId="7449ECC2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547" w:type="dxa"/>
          </w:tcPr>
          <w:p w14:paraId="530CBCFF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410" w:type="dxa"/>
          </w:tcPr>
          <w:p w14:paraId="2ABB597B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410" w:type="dxa"/>
          </w:tcPr>
          <w:p w14:paraId="70648B2A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428" w:type="dxa"/>
            <w:gridSpan w:val="2"/>
          </w:tcPr>
          <w:p w14:paraId="5C3BAF09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460" w:type="dxa"/>
            <w:gridSpan w:val="2"/>
          </w:tcPr>
          <w:p w14:paraId="78B6D1F2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430" w:type="dxa"/>
            <w:gridSpan w:val="3"/>
          </w:tcPr>
          <w:p w14:paraId="18A11D6A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14:paraId="77F21F94" w14:textId="77777777" w:rsidR="005C4805" w:rsidRPr="005D24C3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1EB27A30" w14:textId="77777777" w:rsidR="005C4805" w:rsidRPr="005D24C3" w:rsidRDefault="005C4805" w:rsidP="001E31E3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</w:tr>
      <w:tr w:rsidR="005C4805" w14:paraId="14D2E2D6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4A38F7E3" w14:textId="16A6AC71" w:rsidR="005C4805" w:rsidRPr="00475440" w:rsidRDefault="005C4805" w:rsidP="001E31E3">
            <w:pPr>
              <w:jc w:val="both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 xml:space="preserve">3) </w:t>
            </w:r>
            <w:r>
              <w:rPr>
                <w:rFonts w:ascii="Tahoma" w:hAnsi="Tahoma" w:cs="Tahoma"/>
                <w:sz w:val="20"/>
                <w:lang w:val="sr-Cyrl-BA"/>
              </w:rPr>
              <w:t xml:space="preserve">Град/општина </w:t>
            </w:r>
            <w:r>
              <w:rPr>
                <w:rFonts w:ascii="CHelvPlain" w:hAnsi="CHelvPlain"/>
                <w:sz w:val="20"/>
                <w:lang w:val="en-US"/>
              </w:rPr>
              <w:t>__________________________</w:t>
            </w:r>
            <w:r w:rsidRPr="003124CD">
              <w:rPr>
                <w:rFonts w:ascii="Tahoma" w:hAnsi="Tahoma" w:cs="Tahoma"/>
                <w:sz w:val="20"/>
                <w:lang w:val="en-US"/>
              </w:rPr>
              <w:t xml:space="preserve">Мјесто </w:t>
            </w:r>
            <w:r>
              <w:rPr>
                <w:rFonts w:ascii="Calibri" w:hAnsi="Calibri"/>
                <w:sz w:val="20"/>
                <w:lang w:val="sr-Cyrl-CS"/>
              </w:rPr>
              <w:t>__________</w:t>
            </w:r>
          </w:p>
        </w:tc>
        <w:tc>
          <w:tcPr>
            <w:tcW w:w="310" w:type="dxa"/>
            <w:gridSpan w:val="3"/>
            <w:tcBorders>
              <w:left w:val="single" w:sz="4" w:space="0" w:color="auto"/>
            </w:tcBorders>
          </w:tcPr>
          <w:p w14:paraId="068A8D2B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5" w:type="dxa"/>
            <w:gridSpan w:val="3"/>
          </w:tcPr>
          <w:p w14:paraId="0C566BF6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5" w:type="dxa"/>
            <w:gridSpan w:val="2"/>
          </w:tcPr>
          <w:p w14:paraId="6A787ED4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5" w:type="dxa"/>
            <w:gridSpan w:val="2"/>
            <w:tcBorders>
              <w:left w:val="nil"/>
              <w:right w:val="single" w:sz="4" w:space="0" w:color="auto"/>
            </w:tcBorders>
          </w:tcPr>
          <w:p w14:paraId="2BA66947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F9A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35F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7D7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543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33B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68941ABE" w14:textId="77777777" w:rsidR="005C4805" w:rsidRPr="0045476A" w:rsidRDefault="005C4805" w:rsidP="001E31E3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</w:tr>
      <w:tr w:rsidR="005C4805" w14:paraId="5A4B4CA2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7954F039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</w:tcPr>
          <w:p w14:paraId="4A90BBA9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</w:tcPr>
          <w:p w14:paraId="2D7C0D19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619" w:type="dxa"/>
            <w:gridSpan w:val="2"/>
          </w:tcPr>
          <w:p w14:paraId="0B0F5599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14:paraId="66537611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14:paraId="2AE55FD1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14:paraId="3C998F25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14:paraId="6A155D73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</w:tcPr>
          <w:p w14:paraId="50AEEAE7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14:paraId="61768FDC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410" w:type="dxa"/>
          </w:tcPr>
          <w:p w14:paraId="1C79D300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08A065F2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gridSpan w:val="2"/>
          </w:tcPr>
          <w:p w14:paraId="0C739835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430" w:type="dxa"/>
            <w:gridSpan w:val="3"/>
          </w:tcPr>
          <w:p w14:paraId="49A2F1EF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14:paraId="0B283F02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2205F9C2" w14:textId="77777777" w:rsidR="005C4805" w:rsidRPr="005F1146" w:rsidRDefault="005C4805" w:rsidP="001E31E3">
            <w:pPr>
              <w:rPr>
                <w:rFonts w:ascii="CHelvPlain" w:hAnsi="CHelvPlain"/>
                <w:sz w:val="16"/>
                <w:szCs w:val="16"/>
                <w:lang w:val="en-US"/>
              </w:rPr>
            </w:pPr>
          </w:p>
        </w:tc>
      </w:tr>
      <w:tr w:rsidR="005C4805" w14:paraId="7129F237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15C7D5CB" w14:textId="6401CE6E" w:rsidR="005C4805" w:rsidRPr="00475440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  <w:r>
              <w:rPr>
                <w:rFonts w:ascii="CHelvPlain" w:hAnsi="CHelvPlain"/>
                <w:sz w:val="20"/>
                <w:lang w:val="en-US"/>
              </w:rPr>
              <w:t xml:space="preserve">  </w:t>
            </w:r>
            <w:r w:rsidRPr="003124CD">
              <w:rPr>
                <w:rFonts w:ascii="Tahoma" w:hAnsi="Tahoma" w:cs="Tahoma"/>
                <w:sz w:val="20"/>
                <w:lang w:val="en-US"/>
              </w:rPr>
              <w:t>Улица</w:t>
            </w:r>
            <w:r>
              <w:rPr>
                <w:rFonts w:ascii="Tahoma" w:hAnsi="Tahoma" w:cs="Tahoma"/>
                <w:sz w:val="20"/>
                <w:lang w:val="sr-Cyrl-BA"/>
              </w:rPr>
              <w:t xml:space="preserve"> </w:t>
            </w:r>
            <w:r w:rsidRPr="003124CD">
              <w:rPr>
                <w:rFonts w:ascii="Tahoma" w:hAnsi="Tahoma" w:cs="Tahoma"/>
                <w:sz w:val="20"/>
                <w:lang w:val="en-US"/>
              </w:rPr>
              <w:t>и</w:t>
            </w:r>
            <w:r>
              <w:rPr>
                <w:rFonts w:ascii="Tahoma" w:hAnsi="Tahoma" w:cs="Tahoma"/>
                <w:sz w:val="20"/>
                <w:lang w:val="sr-Cyrl-BA"/>
              </w:rPr>
              <w:t xml:space="preserve"> б</w:t>
            </w:r>
            <w:r w:rsidRPr="003124CD">
              <w:rPr>
                <w:rFonts w:ascii="Tahoma" w:hAnsi="Tahoma" w:cs="Tahoma"/>
                <w:sz w:val="20"/>
                <w:lang w:val="en-US"/>
              </w:rPr>
              <w:t>рој</w:t>
            </w:r>
            <w:r>
              <w:rPr>
                <w:rFonts w:ascii="CHelvPlain" w:hAnsi="CHelvPlain"/>
                <w:sz w:val="20"/>
                <w:lang w:val="en-US"/>
              </w:rPr>
              <w:t xml:space="preserve"> _____________________________</w:t>
            </w:r>
            <w:r w:rsidRPr="003124CD">
              <w:rPr>
                <w:rFonts w:ascii="Tahoma" w:hAnsi="Tahoma" w:cs="Tahoma"/>
                <w:sz w:val="20"/>
                <w:lang w:val="en-US"/>
              </w:rPr>
              <w:t>Телефон</w:t>
            </w:r>
            <w:r>
              <w:rPr>
                <w:rFonts w:ascii="Tahoma" w:hAnsi="Tahoma" w:cs="Tahoma"/>
                <w:sz w:val="20"/>
                <w:lang w:val="sr-Cyrl-BA"/>
              </w:rPr>
              <w:t xml:space="preserve"> </w:t>
            </w:r>
            <w:r w:rsidRPr="003D5CE8">
              <w:rPr>
                <w:rFonts w:ascii="Calibri" w:hAnsi="Calibri"/>
                <w:sz w:val="20"/>
                <w:lang w:val="sr-Cyrl-BA"/>
              </w:rPr>
              <w:t>______</w:t>
            </w:r>
            <w:r>
              <w:rPr>
                <w:rFonts w:ascii="Calibri" w:hAnsi="Calibri"/>
                <w:sz w:val="20"/>
                <w:lang w:val="sr-Cyrl-CS"/>
              </w:rPr>
              <w:t>_</w:t>
            </w: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2E6198A6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C4805" w14:paraId="094FCC0D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</w:tcPr>
          <w:p w14:paraId="713E26FB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88" w:type="dxa"/>
          </w:tcPr>
          <w:p w14:paraId="786A66E3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</w:tcPr>
          <w:p w14:paraId="24FA0E79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619" w:type="dxa"/>
            <w:gridSpan w:val="2"/>
          </w:tcPr>
          <w:p w14:paraId="280A031D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23262A22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0A2B0F7B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30FD8CD8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0A1105ED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</w:tcPr>
          <w:p w14:paraId="4A1D0534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</w:tcPr>
          <w:p w14:paraId="565D66E5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</w:tcPr>
          <w:p w14:paraId="58413236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28" w:type="dxa"/>
            <w:gridSpan w:val="2"/>
          </w:tcPr>
          <w:p w14:paraId="58302558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60" w:type="dxa"/>
            <w:gridSpan w:val="2"/>
          </w:tcPr>
          <w:p w14:paraId="4A15981B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gridSpan w:val="3"/>
          </w:tcPr>
          <w:p w14:paraId="3979164E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gridSpan w:val="2"/>
            <w:tcBorders>
              <w:right w:val="single" w:sz="4" w:space="0" w:color="auto"/>
            </w:tcBorders>
          </w:tcPr>
          <w:p w14:paraId="755987A6" w14:textId="77777777" w:rsidR="005C4805" w:rsidRPr="005F1146" w:rsidRDefault="005C4805" w:rsidP="001E31E3">
            <w:pPr>
              <w:jc w:val="both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06B5D8EE" w14:textId="77777777" w:rsidR="005C4805" w:rsidRPr="005F1146" w:rsidRDefault="005C4805" w:rsidP="001E31E3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</w:tr>
      <w:tr w:rsidR="005C4805" w14:paraId="24A67AEE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gridSpan w:val="2"/>
          </w:tcPr>
          <w:p w14:paraId="5553BAEE" w14:textId="77777777" w:rsidR="005C4805" w:rsidRPr="00E625D8" w:rsidRDefault="005C4805" w:rsidP="005C4805">
            <w:pPr>
              <w:ind w:right="-127"/>
              <w:jc w:val="both"/>
              <w:rPr>
                <w:rFonts w:ascii="Tahoma" w:hAnsi="Tahoma" w:cs="Tahoma"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Cyrl-CS"/>
              </w:rPr>
              <w:t>е</w:t>
            </w:r>
            <w:r w:rsidRPr="00E625D8">
              <w:rPr>
                <w:rFonts w:ascii="Tahoma" w:hAnsi="Tahoma" w:cs="Tahoma"/>
                <w:sz w:val="20"/>
                <w:szCs w:val="20"/>
                <w:lang w:val="sr-Latn-CS"/>
              </w:rPr>
              <w:t>-mail</w:t>
            </w:r>
          </w:p>
        </w:tc>
        <w:tc>
          <w:tcPr>
            <w:tcW w:w="6479" w:type="dxa"/>
            <w:gridSpan w:val="19"/>
            <w:tcBorders>
              <w:right w:val="single" w:sz="4" w:space="0" w:color="auto"/>
            </w:tcBorders>
            <w:vAlign w:val="bottom"/>
          </w:tcPr>
          <w:p w14:paraId="08371CBF" w14:textId="0BE3692B" w:rsidR="005C4805" w:rsidRPr="007D3D78" w:rsidRDefault="005C4805" w:rsidP="001E31E3">
            <w:pPr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sr-Cyrl-CS"/>
              </w:rPr>
              <w:t>______________________________________________________________</w:t>
            </w: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45568E86" w14:textId="77777777" w:rsidR="005C4805" w:rsidRPr="005F1146" w:rsidRDefault="005C4805" w:rsidP="001E31E3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</w:tr>
      <w:tr w:rsidR="005C4805" w14:paraId="746CA03E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21C6C48B" w14:textId="77777777" w:rsidR="005C4805" w:rsidRPr="003124CD" w:rsidRDefault="005C4805" w:rsidP="001E31E3">
            <w:pPr>
              <w:jc w:val="both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616ED84B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C4805" w14:paraId="5B7B13C7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064C530D" w14:textId="274D4F3D" w:rsidR="005C4805" w:rsidRPr="00543AF8" w:rsidRDefault="005C4805" w:rsidP="001E31E3">
            <w:pPr>
              <w:jc w:val="both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4</w:t>
            </w:r>
            <w:r w:rsidRPr="003124CD">
              <w:rPr>
                <w:rFonts w:ascii="Tahoma" w:hAnsi="Tahoma" w:cs="Tahoma"/>
                <w:sz w:val="20"/>
                <w:lang w:val="en-US"/>
              </w:rPr>
              <w:t>) Дјелатност</w:t>
            </w:r>
            <w:r>
              <w:rPr>
                <w:rFonts w:ascii="Tahoma" w:hAnsi="Tahoma" w:cs="Tahoma"/>
                <w:sz w:val="20"/>
                <w:lang w:val="sr-Cyrl-BA"/>
              </w:rPr>
              <w:t>_</w:t>
            </w:r>
            <w:r>
              <w:rPr>
                <w:rFonts w:ascii="Tahoma" w:hAnsi="Tahoma" w:cs="Tahoma"/>
                <w:sz w:val="20"/>
                <w:lang w:val="sr-Cyrl-CS"/>
              </w:rPr>
              <w:t>________________________________________________</w:t>
            </w:r>
          </w:p>
        </w:tc>
        <w:tc>
          <w:tcPr>
            <w:tcW w:w="310" w:type="dxa"/>
            <w:gridSpan w:val="3"/>
            <w:tcBorders>
              <w:left w:val="single" w:sz="4" w:space="0" w:color="auto"/>
            </w:tcBorders>
          </w:tcPr>
          <w:p w14:paraId="391ADC2F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5" w:type="dxa"/>
            <w:gridSpan w:val="3"/>
          </w:tcPr>
          <w:p w14:paraId="567DD555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5" w:type="dxa"/>
            <w:gridSpan w:val="2"/>
          </w:tcPr>
          <w:p w14:paraId="346E0B0D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5" w:type="dxa"/>
            <w:gridSpan w:val="2"/>
          </w:tcPr>
          <w:p w14:paraId="7CAABE25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single" w:sz="4" w:space="0" w:color="auto"/>
            </w:tcBorders>
          </w:tcPr>
          <w:p w14:paraId="3D4D9C22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695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0FC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21A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159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16D744E7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C4805" w14:paraId="63466581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1BB2AC89" w14:textId="77777777" w:rsidR="005C4805" w:rsidRDefault="005C4805" w:rsidP="001E31E3">
            <w:pPr>
              <w:jc w:val="both"/>
              <w:rPr>
                <w:rFonts w:ascii="CHelvPlain" w:hAnsi="CHelvPlain"/>
                <w:sz w:val="20"/>
                <w:lang w:val="en-US"/>
              </w:rPr>
            </w:pPr>
            <w:r>
              <w:rPr>
                <w:rFonts w:ascii="CHelvPlain" w:hAnsi="CHelvPlain"/>
                <w:sz w:val="20"/>
                <w:lang w:val="en-US"/>
              </w:rPr>
              <w:t xml:space="preserve">    </w:t>
            </w: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3091C52F" w14:textId="77777777" w:rsidR="005C4805" w:rsidRDefault="005C4805" w:rsidP="001E31E3">
            <w:pPr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C4805" w:rsidRPr="00CA3D63" w14:paraId="323E6957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1EB0E001" w14:textId="7F4CBC95" w:rsidR="005C4805" w:rsidRPr="004E0DEC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851D1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851D17">
              <w:rPr>
                <w:rFonts w:ascii="Tahoma" w:hAnsi="Tahoma" w:cs="Tahoma"/>
                <w:sz w:val="20"/>
                <w:szCs w:val="20"/>
                <w:lang w:val="it-IT"/>
              </w:rPr>
              <w:t>)</w:t>
            </w:r>
            <w:r w:rsidRPr="00A859E2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5D476E">
              <w:rPr>
                <w:rFonts w:ascii="Tahoma" w:hAnsi="Tahoma" w:cs="Tahoma"/>
                <w:sz w:val="20"/>
                <w:lang w:val="en-US"/>
              </w:rPr>
              <w:t>Назив изворишта/слива</w:t>
            </w:r>
            <w:r w:rsidRPr="00A859E2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__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>_</w:t>
            </w:r>
            <w:r w:rsidRPr="00A859E2">
              <w:rPr>
                <w:rFonts w:ascii="Tahoma" w:hAnsi="Tahoma" w:cs="Tahoma"/>
                <w:sz w:val="18"/>
                <w:szCs w:val="18"/>
                <w:lang w:val="it-IT"/>
              </w:rPr>
              <w:t>_______________________________________</w:t>
            </w:r>
          </w:p>
        </w:tc>
        <w:tc>
          <w:tcPr>
            <w:tcW w:w="310" w:type="dxa"/>
            <w:gridSpan w:val="3"/>
            <w:tcBorders>
              <w:left w:val="single" w:sz="4" w:space="0" w:color="auto"/>
            </w:tcBorders>
          </w:tcPr>
          <w:p w14:paraId="028E4D8D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5" w:type="dxa"/>
            <w:gridSpan w:val="3"/>
          </w:tcPr>
          <w:p w14:paraId="2841BCC4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5" w:type="dxa"/>
            <w:gridSpan w:val="2"/>
          </w:tcPr>
          <w:p w14:paraId="7CF37AED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5" w:type="dxa"/>
            <w:gridSpan w:val="2"/>
          </w:tcPr>
          <w:p w14:paraId="23BFD122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</w:tcPr>
          <w:p w14:paraId="10C6C2B9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</w:tcPr>
          <w:p w14:paraId="3428DD9E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single" w:sz="4" w:space="0" w:color="auto"/>
            </w:tcBorders>
          </w:tcPr>
          <w:p w14:paraId="1ECAC8E6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281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C7C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1DE340EC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CA3D63" w14:paraId="1E55E2F3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1F5BECA6" w14:textId="77777777" w:rsidR="005C4805" w:rsidRPr="00A859E2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A859E2">
              <w:rPr>
                <w:rFonts w:ascii="Tahoma" w:hAnsi="Tahoma" w:cs="Tahoma"/>
                <w:sz w:val="18"/>
                <w:szCs w:val="18"/>
                <w:lang w:val="it-IT"/>
              </w:rPr>
              <w:t xml:space="preserve">    (видјети упутство и попис сливова</w:t>
            </w:r>
            <w:r w:rsidRPr="00A859E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на полеђини обрасца</w:t>
            </w:r>
            <w:r w:rsidRPr="00A859E2">
              <w:rPr>
                <w:rFonts w:ascii="Tahoma" w:hAnsi="Tahoma"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24925F11" w14:textId="77777777" w:rsidR="005C4805" w:rsidRPr="00CA3D6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744C13" w14:paraId="3F0C8841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5FF03A99" w14:textId="77777777" w:rsidR="005C4805" w:rsidRPr="00A859E2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3037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1E04F3E0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744C13" w14:paraId="390FF939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5ED40213" w14:textId="048AAC50" w:rsidR="005C4805" w:rsidRPr="00A859E2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44C13">
              <w:rPr>
                <w:rFonts w:ascii="Tahoma" w:hAnsi="Tahoma" w:cs="Tahoma"/>
                <w:sz w:val="20"/>
                <w:szCs w:val="20"/>
                <w:lang w:val="it-IT"/>
              </w:rPr>
              <w:t>6</w:t>
            </w:r>
            <w:r w:rsidRPr="00851D17">
              <w:rPr>
                <w:rFonts w:ascii="Tahoma" w:hAnsi="Tahoma" w:cs="Tahoma"/>
                <w:sz w:val="20"/>
                <w:szCs w:val="20"/>
                <w:lang w:val="sr-Cyrl-CS"/>
              </w:rPr>
              <w:t>)</w:t>
            </w:r>
            <w:r w:rsidRPr="00A859E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Назив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ријеке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,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језера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или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акумулације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гдје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се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вода</w:t>
            </w:r>
            <w:r w:rsidRPr="00744C13"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r w:rsidRPr="00746882">
              <w:rPr>
                <w:rFonts w:ascii="Tahoma" w:hAnsi="Tahoma" w:cs="Tahoma"/>
                <w:sz w:val="20"/>
                <w:lang w:val="ru-RU"/>
              </w:rPr>
              <w:t>испушта</w:t>
            </w:r>
            <w:r w:rsidRPr="00A859E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_________</w:t>
            </w:r>
          </w:p>
        </w:tc>
        <w:tc>
          <w:tcPr>
            <w:tcW w:w="310" w:type="dxa"/>
            <w:gridSpan w:val="3"/>
            <w:tcBorders>
              <w:left w:val="single" w:sz="4" w:space="0" w:color="auto"/>
            </w:tcBorders>
          </w:tcPr>
          <w:p w14:paraId="0660724A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5" w:type="dxa"/>
            <w:gridSpan w:val="3"/>
          </w:tcPr>
          <w:p w14:paraId="3D0D3D20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5" w:type="dxa"/>
            <w:gridSpan w:val="2"/>
          </w:tcPr>
          <w:p w14:paraId="3FEECFF7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5" w:type="dxa"/>
            <w:gridSpan w:val="2"/>
          </w:tcPr>
          <w:p w14:paraId="47ACFA51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</w:tcPr>
          <w:p w14:paraId="520BC91F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</w:tcPr>
          <w:p w14:paraId="292F7FFB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single" w:sz="4" w:space="0" w:color="auto"/>
            </w:tcBorders>
          </w:tcPr>
          <w:p w14:paraId="1E4D923C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74E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4F5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71F758A0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744C13" w14:paraId="31BDD3CA" w14:textId="77777777" w:rsidTr="005C48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3" w:type="dxa"/>
            <w:gridSpan w:val="21"/>
            <w:tcBorders>
              <w:right w:val="single" w:sz="4" w:space="0" w:color="auto"/>
            </w:tcBorders>
          </w:tcPr>
          <w:p w14:paraId="34D8C65E" w14:textId="77777777" w:rsidR="005C4805" w:rsidRPr="00A859E2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A859E2">
              <w:rPr>
                <w:rFonts w:ascii="Tahoma" w:hAnsi="Tahoma" w:cs="Tahoma"/>
                <w:sz w:val="18"/>
                <w:szCs w:val="18"/>
                <w:lang w:val="it-IT"/>
              </w:rPr>
              <w:t xml:space="preserve">    (видјети упутство и попис сливова</w:t>
            </w:r>
            <w:r w:rsidRPr="00A859E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на полеђини обрасца</w:t>
            </w:r>
            <w:r w:rsidRPr="00A859E2">
              <w:rPr>
                <w:rFonts w:ascii="Tahoma" w:hAnsi="Tahoma"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037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2A3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744C13" w14:paraId="1C97FB3B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453" w:type="dxa"/>
            <w:gridSpan w:val="21"/>
          </w:tcPr>
          <w:p w14:paraId="5A72A780" w14:textId="77777777" w:rsidR="005C4805" w:rsidRPr="00A859E2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7B90BF66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</w:tcBorders>
          </w:tcPr>
          <w:p w14:paraId="7B0BAD74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0A0A2FA8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43D304E4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116F75E6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</w:tcPr>
          <w:p w14:paraId="7C0AAE93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</w:tcPr>
          <w:p w14:paraId="40D83C2E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</w:tcBorders>
          </w:tcPr>
          <w:p w14:paraId="42899770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</w:tcBorders>
          </w:tcPr>
          <w:p w14:paraId="33837EA7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</w:tcBorders>
          </w:tcPr>
          <w:p w14:paraId="569E93C6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744C13" w14:paraId="7ED82BE5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453" w:type="dxa"/>
            <w:gridSpan w:val="21"/>
          </w:tcPr>
          <w:p w14:paraId="0D8DDA48" w14:textId="728B4B35" w:rsidR="005C4805" w:rsidRPr="007D3D78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D3D78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7) </w:t>
            </w:r>
            <w:r w:rsidRPr="00E65BA8">
              <w:rPr>
                <w:rFonts w:ascii="Tahoma" w:hAnsi="Tahoma" w:cs="Tahoma"/>
                <w:sz w:val="18"/>
                <w:szCs w:val="18"/>
                <w:lang w:val="sr-Cyrl-BA"/>
              </w:rPr>
              <w:t>Број запослених</w:t>
            </w:r>
            <w:r w:rsidRPr="007D3D78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годишњи просјек на основу стања на крају мјесеца) </w:t>
            </w:r>
            <w:r w:rsidRPr="007D3D78">
              <w:rPr>
                <w:rFonts w:ascii="Tahoma" w:hAnsi="Tahoma" w:cs="Tahoma"/>
                <w:sz w:val="18"/>
                <w:szCs w:val="18"/>
                <w:lang w:val="sr-Cyrl-BA"/>
              </w:rPr>
              <w:t>______</w:t>
            </w:r>
          </w:p>
        </w:tc>
        <w:tc>
          <w:tcPr>
            <w:tcW w:w="236" w:type="dxa"/>
            <w:gridSpan w:val="2"/>
          </w:tcPr>
          <w:p w14:paraId="15FBB973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4" w:type="dxa"/>
            <w:gridSpan w:val="3"/>
          </w:tcPr>
          <w:p w14:paraId="75063A94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</w:tcPr>
          <w:p w14:paraId="0B023CC0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</w:tcPr>
          <w:p w14:paraId="6FE14453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</w:tcPr>
          <w:p w14:paraId="3007154C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46" w:type="dxa"/>
            <w:gridSpan w:val="2"/>
          </w:tcPr>
          <w:p w14:paraId="1AC8C2E1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2" w:type="dxa"/>
            <w:gridSpan w:val="2"/>
          </w:tcPr>
          <w:p w14:paraId="22E8E30B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0" w:type="dxa"/>
            <w:gridSpan w:val="2"/>
          </w:tcPr>
          <w:p w14:paraId="5B5AE467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4" w:type="dxa"/>
            <w:gridSpan w:val="3"/>
          </w:tcPr>
          <w:p w14:paraId="48F9213A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71" w:type="dxa"/>
            <w:gridSpan w:val="2"/>
          </w:tcPr>
          <w:p w14:paraId="187C97CC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744C13" w14:paraId="28AB3E7C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453" w:type="dxa"/>
            <w:gridSpan w:val="21"/>
            <w:tcBorders>
              <w:bottom w:val="single" w:sz="4" w:space="0" w:color="auto"/>
            </w:tcBorders>
          </w:tcPr>
          <w:p w14:paraId="4618F8A3" w14:textId="77777777" w:rsidR="005C4805" w:rsidRPr="00A859E2" w:rsidRDefault="005C4805" w:rsidP="001E31E3">
            <w:pPr>
              <w:jc w:val="both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7075636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4" w:type="dxa"/>
            <w:gridSpan w:val="3"/>
            <w:tcBorders>
              <w:bottom w:val="single" w:sz="4" w:space="0" w:color="auto"/>
            </w:tcBorders>
          </w:tcPr>
          <w:p w14:paraId="7F833D04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</w:tcPr>
          <w:p w14:paraId="68C8B5C4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</w:tcPr>
          <w:p w14:paraId="76F20F05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</w:tcPr>
          <w:p w14:paraId="3F372575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</w:tcPr>
          <w:p w14:paraId="41A4D00C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</w:tcPr>
          <w:p w14:paraId="6ACE2E54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</w:tcPr>
          <w:p w14:paraId="02D441C8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14" w:type="dxa"/>
            <w:gridSpan w:val="3"/>
            <w:tcBorders>
              <w:bottom w:val="single" w:sz="4" w:space="0" w:color="auto"/>
            </w:tcBorders>
          </w:tcPr>
          <w:p w14:paraId="23EC5379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</w:tcPr>
          <w:p w14:paraId="3C4B1D2E" w14:textId="77777777" w:rsidR="005C4805" w:rsidRPr="00744C13" w:rsidRDefault="005C4805" w:rsidP="001E31E3">
            <w:pPr>
              <w:rPr>
                <w:rFonts w:ascii="CHelvPlain" w:hAnsi="CHelvPlain"/>
                <w:sz w:val="20"/>
                <w:lang w:val="it-IT"/>
              </w:rPr>
            </w:pPr>
          </w:p>
        </w:tc>
      </w:tr>
      <w:tr w:rsidR="005C4805" w:rsidRPr="00744C13" w14:paraId="48B5A70F" w14:textId="77777777" w:rsidTr="005C4805">
        <w:tblPrEx>
          <w:tblCellMar>
            <w:top w:w="0" w:type="dxa"/>
            <w:bottom w:w="0" w:type="dxa"/>
          </w:tblCellMar>
        </w:tblPrEx>
        <w:trPr>
          <w:cantSplit/>
          <w:trHeight w:hRule="exact" w:val="2736"/>
        </w:trPr>
        <w:tc>
          <w:tcPr>
            <w:tcW w:w="1049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D8B" w14:textId="77777777" w:rsidR="005C4805" w:rsidRPr="003130DD" w:rsidRDefault="005C4805" w:rsidP="001E31E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AC1FA2">
              <w:rPr>
                <w:rFonts w:ascii="Tahoma" w:hAnsi="Tahoma" w:cs="Tahoma"/>
                <w:sz w:val="18"/>
                <w:szCs w:val="18"/>
                <w:lang w:val="it-IT"/>
              </w:rPr>
              <w:t>Поштовани,</w:t>
            </w:r>
          </w:p>
          <w:p w14:paraId="3C0DC6D0" w14:textId="77777777" w:rsidR="005C4805" w:rsidRDefault="005C4805" w:rsidP="001E31E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130DD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Извјештај ВОД-1 попуњавате у три примјерка, од којих два достављате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П</w:t>
            </w:r>
            <w:r w:rsidRPr="003130DD">
              <w:rPr>
                <w:rFonts w:ascii="Tahoma" w:hAnsi="Tahoma" w:cs="Tahoma"/>
                <w:sz w:val="18"/>
                <w:szCs w:val="18"/>
                <w:lang w:val="sr-Cyrl-CS"/>
              </w:rPr>
              <w:t>одручно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ј</w:t>
            </w:r>
            <w:r w:rsidRPr="003130DD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јединици</w:t>
            </w:r>
            <w:r w:rsidRPr="003130DD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Републичког завода за статистику, најкасније до </w:t>
            </w:r>
            <w:r w:rsidRPr="003130DD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05.0</w:t>
            </w:r>
            <w:r>
              <w:rPr>
                <w:rFonts w:ascii="Tahoma" w:hAnsi="Tahoma" w:cs="Tahoma"/>
                <w:b/>
                <w:sz w:val="18"/>
                <w:szCs w:val="18"/>
                <w:lang w:val="sr-Latn-BA"/>
              </w:rPr>
              <w:t>4</w:t>
            </w:r>
            <w:r w:rsidRPr="003130DD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.20</w:t>
            </w: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  <w:lang w:val="sr-Latn-BA"/>
              </w:rPr>
              <w:t>6</w:t>
            </w:r>
            <w:r w:rsidRPr="003130DD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.</w:t>
            </w:r>
            <w:r w:rsidRPr="003130DD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године.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Молимо да се приликом попуњавања придржавате упутства и објашњења датих на обрасцу.</w:t>
            </w:r>
          </w:p>
          <w:p w14:paraId="7790E0D1" w14:textId="77777777" w:rsidR="005C4805" w:rsidRPr="00AC1FA2" w:rsidRDefault="005C4805" w:rsidP="001E31E3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>Обавеза подн</w:t>
            </w:r>
            <w:r w:rsidRPr="00AC1FA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ошења извјештаја заснива се на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члану 8. Закона о стати</w:t>
            </w:r>
            <w:r w:rsidRPr="00AC1FA2">
              <w:rPr>
                <w:rFonts w:ascii="Tahoma" w:hAnsi="Tahoma" w:cs="Tahoma"/>
                <w:sz w:val="18"/>
                <w:szCs w:val="18"/>
                <w:lang w:val="sr-Cyrl-CS"/>
              </w:rPr>
              <w:t>с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т</w:t>
            </w:r>
            <w:r w:rsidRPr="00AC1FA2">
              <w:rPr>
                <w:rFonts w:ascii="Tahoma" w:hAnsi="Tahoma" w:cs="Tahoma"/>
                <w:sz w:val="18"/>
                <w:szCs w:val="18"/>
                <w:lang w:val="sr-Cyrl-CS"/>
              </w:rPr>
              <w:t>ици Републике Српске („Службени гласник Републике Српске“, број 85/03).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У случају непридржавања датог рока или недостављања извјештаја, поступамо у складу са члановима 30. и 31. истог Закона.</w:t>
            </w:r>
          </w:p>
          <w:p w14:paraId="0C0DA82B" w14:textId="77777777" w:rsidR="005C4805" w:rsidRDefault="005C4805" w:rsidP="001E31E3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3130DD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Сви подаци које</w:t>
            </w: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доставите</w:t>
            </w:r>
            <w:r w:rsidRPr="003130DD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биће коришћени искључиво у статистичке сврхе и неће бити објављивани као појединачни.</w:t>
            </w:r>
          </w:p>
          <w:p w14:paraId="02F91F04" w14:textId="77777777" w:rsidR="005C4805" w:rsidRPr="00744C13" w:rsidRDefault="005C4805" w:rsidP="001E31E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  <w:p w14:paraId="2A278212" w14:textId="77777777" w:rsidR="005C4805" w:rsidRPr="00BB511D" w:rsidRDefault="005C4805" w:rsidP="001E31E3">
            <w:pPr>
              <w:rPr>
                <w:rFonts w:ascii="Tahoma" w:hAnsi="Tahoma" w:cs="Tahoma"/>
                <w:b/>
                <w:sz w:val="18"/>
                <w:szCs w:val="18"/>
                <w:lang w:val="sr-Cyrl-BA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BA"/>
              </w:rPr>
              <w:t>НАПОМЕНА: Извјештај треба да попуне сви пословни субјекти, без обзира на годишњу количину утрошене воде.</w:t>
            </w:r>
          </w:p>
        </w:tc>
      </w:tr>
    </w:tbl>
    <w:p w14:paraId="6851CDF4" w14:textId="77777777" w:rsidR="009B3F55" w:rsidRPr="005C4805" w:rsidRDefault="009B3F55">
      <w:pPr>
        <w:rPr>
          <w:lang w:val="sr-Cyrl-CS"/>
        </w:rPr>
      </w:pPr>
    </w:p>
    <w:p w14:paraId="525F20F5" w14:textId="77777777" w:rsidR="00FE6AB4" w:rsidRPr="005C4805" w:rsidRDefault="00FE6AB4">
      <w:pPr>
        <w:rPr>
          <w:lang w:val="ru-RU"/>
        </w:rPr>
      </w:pPr>
    </w:p>
    <w:p w14:paraId="602794C3" w14:textId="77777777" w:rsidR="000C2DE5" w:rsidRPr="005C4805" w:rsidRDefault="000C2DE5">
      <w:pPr>
        <w:rPr>
          <w:lang w:val="ru-RU"/>
        </w:rPr>
      </w:pPr>
    </w:p>
    <w:p w14:paraId="6040EB88" w14:textId="77777777" w:rsidR="000C2DE5" w:rsidRPr="005C4805" w:rsidRDefault="000C2DE5">
      <w:pPr>
        <w:rPr>
          <w:lang w:val="ru-RU"/>
        </w:rPr>
      </w:pPr>
    </w:p>
    <w:p w14:paraId="150EA651" w14:textId="77777777" w:rsidR="00DD59EC" w:rsidRDefault="00DD59EC">
      <w:pPr>
        <w:rPr>
          <w:lang w:val="ru-RU"/>
        </w:rPr>
      </w:pPr>
    </w:p>
    <w:p w14:paraId="7C3F034E" w14:textId="77777777" w:rsidR="005C4805" w:rsidRDefault="005C4805">
      <w:pPr>
        <w:rPr>
          <w:lang w:val="ru-RU"/>
        </w:rPr>
      </w:pPr>
    </w:p>
    <w:p w14:paraId="6BD8B717" w14:textId="77777777" w:rsidR="005C4805" w:rsidRDefault="005C4805">
      <w:pPr>
        <w:rPr>
          <w:lang w:val="ru-RU"/>
        </w:rPr>
      </w:pPr>
    </w:p>
    <w:p w14:paraId="1F56F50D" w14:textId="77777777" w:rsidR="005C4805" w:rsidRPr="005C4805" w:rsidRDefault="005C4805">
      <w:pPr>
        <w:rPr>
          <w:lang w:val="ru-RU"/>
        </w:rPr>
      </w:pPr>
    </w:p>
    <w:p w14:paraId="3A7373C9" w14:textId="77777777" w:rsidR="000C2DE5" w:rsidRPr="005C4805" w:rsidRDefault="000C2DE5">
      <w:pPr>
        <w:rPr>
          <w:lang w:val="ru-RU"/>
        </w:rPr>
      </w:pPr>
    </w:p>
    <w:p w14:paraId="4460580C" w14:textId="77777777" w:rsidR="000C2DE5" w:rsidRPr="005C4805" w:rsidRDefault="000C2DE5">
      <w:pPr>
        <w:rPr>
          <w:lang w:val="ru-RU"/>
        </w:rPr>
      </w:pPr>
    </w:p>
    <w:tbl>
      <w:tblPr>
        <w:tblpPr w:leftFromText="180" w:rightFromText="180" w:vertAnchor="text" w:horzAnchor="margin" w:tblpXSpec="center" w:tblpY="123"/>
        <w:tblOverlap w:val="never"/>
        <w:tblW w:w="10490" w:type="dxa"/>
        <w:tblLayout w:type="fixed"/>
        <w:tblLook w:val="0000" w:firstRow="0" w:lastRow="0" w:firstColumn="0" w:lastColumn="0" w:noHBand="0" w:noVBand="0"/>
      </w:tblPr>
      <w:tblGrid>
        <w:gridCol w:w="348"/>
        <w:gridCol w:w="1634"/>
        <w:gridCol w:w="995"/>
        <w:gridCol w:w="222"/>
        <w:gridCol w:w="37"/>
        <w:gridCol w:w="1156"/>
        <w:gridCol w:w="182"/>
        <w:gridCol w:w="1073"/>
        <w:gridCol w:w="28"/>
        <w:gridCol w:w="1294"/>
        <w:gridCol w:w="770"/>
        <w:gridCol w:w="413"/>
        <w:gridCol w:w="1374"/>
        <w:gridCol w:w="964"/>
      </w:tblGrid>
      <w:tr w:rsidR="00A9718F" w:rsidRPr="005C4805" w14:paraId="348CCA13" w14:textId="77777777" w:rsidTr="00DD59EC">
        <w:trPr>
          <w:cantSplit/>
          <w:trHeight w:val="278"/>
        </w:trPr>
        <w:tc>
          <w:tcPr>
            <w:tcW w:w="10490" w:type="dxa"/>
            <w:gridSpan w:val="14"/>
            <w:tcBorders>
              <w:bottom w:val="single" w:sz="8" w:space="0" w:color="auto"/>
            </w:tcBorders>
            <w:vAlign w:val="center"/>
          </w:tcPr>
          <w:p w14:paraId="7842C502" w14:textId="77777777" w:rsidR="00A9718F" w:rsidRPr="00D572A4" w:rsidRDefault="00A9718F" w:rsidP="00297472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 xml:space="preserve">Табела 1. Снабдијевање свјежом водом из властитог водозахвата, 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хиљ. 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m</w:t>
            </w:r>
            <w:r w:rsidRPr="00113991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3</w:t>
            </w:r>
          </w:p>
        </w:tc>
      </w:tr>
      <w:tr w:rsidR="00A9718F" w:rsidRPr="004A643B" w14:paraId="5EDDB15E" w14:textId="77777777" w:rsidTr="00DD59EC">
        <w:trPr>
          <w:cantSplit/>
          <w:trHeight w:val="240"/>
        </w:trPr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31078F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s-Latn-BA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A575" w14:textId="77777777" w:rsidR="00A9718F" w:rsidRPr="00DD59EC" w:rsidRDefault="00A9718F" w:rsidP="000C2DE5">
            <w:pPr>
              <w:ind w:left="-105" w:right="-11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  <w:r w:rsidRPr="00DD59EC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 xml:space="preserve">1) </w:t>
            </w: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(2+3+4+5+6)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74F4B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Из подземних вода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EF9F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Из изворских вода</w:t>
            </w:r>
          </w:p>
        </w:tc>
        <w:tc>
          <w:tcPr>
            <w:tcW w:w="35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A9EDF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Из површинских вода</w:t>
            </w:r>
          </w:p>
        </w:tc>
      </w:tr>
      <w:tr w:rsidR="00A9718F" w:rsidRPr="004A643B" w14:paraId="32F73FF0" w14:textId="77777777" w:rsidTr="00DD59EC">
        <w:trPr>
          <w:cantSplit/>
          <w:trHeight w:val="227"/>
        </w:trPr>
        <w:tc>
          <w:tcPr>
            <w:tcW w:w="297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EA539D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6A087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2381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B1C7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F5B0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водотока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4F9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акумулација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C3B99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језера</w:t>
            </w:r>
          </w:p>
        </w:tc>
      </w:tr>
      <w:tr w:rsidR="00A9718F" w:rsidRPr="004A643B" w14:paraId="27111EAC" w14:textId="77777777" w:rsidTr="00DD59EC">
        <w:trPr>
          <w:cantSplit/>
          <w:trHeight w:val="227"/>
        </w:trPr>
        <w:tc>
          <w:tcPr>
            <w:tcW w:w="297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E7B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BC9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7577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08BC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D81B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6C68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9C181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6</w:t>
            </w:r>
          </w:p>
        </w:tc>
      </w:tr>
      <w:tr w:rsidR="00A9718F" w:rsidRPr="005C4805" w14:paraId="733C21D8" w14:textId="77777777" w:rsidTr="00DD59EC">
        <w:trPr>
          <w:cantSplit/>
          <w:trHeight w:val="278"/>
        </w:trPr>
        <w:tc>
          <w:tcPr>
            <w:tcW w:w="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7C9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48E9" w14:textId="46E7599D" w:rsidR="00A9718F" w:rsidRPr="00DD59EC" w:rsidRDefault="00A9718F" w:rsidP="0029747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Из властитог водозахвата (укљ</w:t>
            </w:r>
            <w:r w:rsidR="000C2DE5" w:rsidRPr="00DD59EC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губитке</w:t>
            </w:r>
            <w:r w:rsidRPr="00DD59EC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2)</w:t>
            </w: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C41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BE3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27DF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8FFE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F863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7C423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A9718F" w:rsidRPr="004A643B" w14:paraId="0A14CB59" w14:textId="77777777" w:rsidTr="00DD59EC">
        <w:trPr>
          <w:cantSplit/>
          <w:trHeight w:val="227"/>
        </w:trPr>
        <w:tc>
          <w:tcPr>
            <w:tcW w:w="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EB3EF9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DBCFC4" w14:textId="77777777" w:rsidR="00A9718F" w:rsidRPr="00DD59EC" w:rsidRDefault="00A9718F" w:rsidP="0029747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DD59EC">
              <w:rPr>
                <w:rFonts w:ascii="Tahoma" w:hAnsi="Tahoma" w:cs="Tahoma"/>
                <w:sz w:val="18"/>
                <w:szCs w:val="18"/>
                <w:lang w:val="sr-Cyrl-CS"/>
              </w:rPr>
              <w:t>Губици воде</w:t>
            </w:r>
            <w:r w:rsidRPr="00DD59EC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2)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E6EF7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B3CEA1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A23F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27B9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C011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C4089" w14:textId="77777777" w:rsidR="00A9718F" w:rsidRPr="00DD59EC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A9718F" w:rsidRPr="005C4805" w14:paraId="5774C496" w14:textId="77777777" w:rsidTr="00DD59EC">
        <w:trPr>
          <w:cantSplit/>
          <w:trHeight w:val="278"/>
        </w:trPr>
        <w:tc>
          <w:tcPr>
            <w:tcW w:w="10490" w:type="dxa"/>
            <w:gridSpan w:val="14"/>
            <w:tcBorders>
              <w:top w:val="single" w:sz="8" w:space="0" w:color="auto"/>
            </w:tcBorders>
            <w:vAlign w:val="center"/>
          </w:tcPr>
          <w:p w14:paraId="5AC9C74F" w14:textId="0960F344" w:rsidR="00A9718F" w:rsidRPr="00477131" w:rsidRDefault="00A9718F" w:rsidP="00297472">
            <w:pPr>
              <w:jc w:val="both"/>
              <w:rPr>
                <w:rFonts w:ascii="Tahoma" w:hAnsi="Tahoma" w:cs="Tahoma"/>
                <w:sz w:val="14"/>
                <w:szCs w:val="14"/>
                <w:lang w:val="sr-Cyrl-CS"/>
              </w:rPr>
            </w:pPr>
            <w:r w:rsidRPr="00477131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1)</w:t>
            </w:r>
            <w:r w:rsidR="00477131" w:rsidRPr="00477131">
              <w:rPr>
                <w:rFonts w:ascii="Tahoma" w:hAnsi="Tahoma" w:cs="Tahoma"/>
                <w:sz w:val="14"/>
                <w:szCs w:val="14"/>
                <w:vertAlign w:val="superscript"/>
                <w:lang w:val="ru-RU"/>
              </w:rPr>
              <w:t xml:space="preserve"> </w:t>
            </w:r>
            <w:r w:rsidRPr="00477131">
              <w:rPr>
                <w:rFonts w:ascii="Tahoma" w:hAnsi="Tahoma" w:cs="Tahoma"/>
                <w:sz w:val="14"/>
                <w:szCs w:val="14"/>
                <w:lang w:val="sr-Cyrl-CS"/>
              </w:rPr>
              <w:t>Не приказују се дренажне рудничке воде (воде које отичу површински или подземно и при том обструјавају рудно тијело).</w:t>
            </w:r>
          </w:p>
          <w:p w14:paraId="09F00176" w14:textId="676133B8" w:rsidR="00A9718F" w:rsidRPr="00477131" w:rsidRDefault="00A9718F" w:rsidP="00297472">
            <w:pPr>
              <w:jc w:val="both"/>
              <w:rPr>
                <w:rFonts w:ascii="Tahoma" w:hAnsi="Tahoma" w:cs="Tahoma"/>
                <w:sz w:val="14"/>
                <w:szCs w:val="14"/>
                <w:lang w:val="sr-Cyrl-CS"/>
              </w:rPr>
            </w:pPr>
            <w:r w:rsidRPr="00477131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2)</w:t>
            </w:r>
            <w:r w:rsidR="00477131" w:rsidRPr="00477131">
              <w:rPr>
                <w:rFonts w:ascii="Tahoma" w:hAnsi="Tahoma" w:cs="Tahoma"/>
                <w:sz w:val="14"/>
                <w:szCs w:val="14"/>
                <w:vertAlign w:val="superscript"/>
                <w:lang w:val="ru-RU"/>
              </w:rPr>
              <w:t xml:space="preserve"> </w:t>
            </w:r>
            <w:r w:rsidRPr="00477131">
              <w:rPr>
                <w:rFonts w:ascii="Tahoma" w:hAnsi="Tahoma" w:cs="Tahoma"/>
                <w:sz w:val="14"/>
                <w:szCs w:val="14"/>
                <w:lang w:val="sr-Cyrl-CS"/>
              </w:rPr>
              <w:t>Стварни годишњи губици воде који настају приликом транспорта (цурењем или испаравањем) између мјеста властитог водозахвата и мјеста коришћења воде.</w:t>
            </w:r>
          </w:p>
        </w:tc>
      </w:tr>
      <w:tr w:rsidR="00A9718F" w:rsidRPr="005C4805" w14:paraId="4A3480D2" w14:textId="77777777" w:rsidTr="00DD59EC">
        <w:trPr>
          <w:cantSplit/>
          <w:trHeight w:val="278"/>
        </w:trPr>
        <w:tc>
          <w:tcPr>
            <w:tcW w:w="10490" w:type="dxa"/>
            <w:gridSpan w:val="14"/>
            <w:tcBorders>
              <w:bottom w:val="single" w:sz="8" w:space="0" w:color="auto"/>
            </w:tcBorders>
            <w:vAlign w:val="center"/>
          </w:tcPr>
          <w:p w14:paraId="461FBA22" w14:textId="77777777" w:rsidR="00A9718F" w:rsidRPr="00D572A4" w:rsidRDefault="00A9718F" w:rsidP="00297472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113991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Табела 1.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1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Снабдијевање водом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преузет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ом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од других, хиљ. 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m</w:t>
            </w:r>
            <w:r w:rsidRPr="00113991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3</w:t>
            </w:r>
          </w:p>
        </w:tc>
      </w:tr>
      <w:tr w:rsidR="00A9718F" w:rsidRPr="005C4805" w14:paraId="2D30B9D3" w14:textId="77777777" w:rsidTr="00DD59EC">
        <w:trPr>
          <w:cantSplit/>
          <w:trHeight w:val="227"/>
        </w:trPr>
        <w:tc>
          <w:tcPr>
            <w:tcW w:w="1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B3EC34A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6E745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    (2+3)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2FF6E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bs-Latn-BA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Из јавног водовода</w:t>
            </w:r>
          </w:p>
        </w:tc>
        <w:tc>
          <w:tcPr>
            <w:tcW w:w="316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E1618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bs-Latn-BA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Од других пословних субјеката</w:t>
            </w:r>
          </w:p>
        </w:tc>
        <w:tc>
          <w:tcPr>
            <w:tcW w:w="27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28FBB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Назив пословног субјекта од којег је вода преузета/купљена </w:t>
            </w:r>
          </w:p>
        </w:tc>
      </w:tr>
      <w:tr w:rsidR="00A9718F" w:rsidRPr="005C4805" w14:paraId="1598A242" w14:textId="77777777" w:rsidTr="00DD59EC">
        <w:trPr>
          <w:cantSplit/>
          <w:trHeight w:val="277"/>
        </w:trPr>
        <w:tc>
          <w:tcPr>
            <w:tcW w:w="198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592AB" w14:textId="77777777" w:rsidR="00A9718F" w:rsidRPr="000C2DE5" w:rsidRDefault="00A9718F" w:rsidP="00297472">
            <w:pPr>
              <w:rPr>
                <w:rFonts w:ascii="Tahoma" w:hAnsi="Tahoma" w:cs="Tahoma"/>
                <w:b/>
                <w:sz w:val="18"/>
                <w:szCs w:val="18"/>
                <w:lang w:val="bs-Latn-BA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ABF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B5F3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E678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77676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од чега: претходно коришћена и третирана вода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1)</w:t>
            </w:r>
          </w:p>
        </w:tc>
        <w:tc>
          <w:tcPr>
            <w:tcW w:w="275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88A25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</w:tr>
      <w:tr w:rsidR="00A9718F" w:rsidRPr="004A643B" w14:paraId="66526AEE" w14:textId="77777777" w:rsidTr="00DD59EC">
        <w:trPr>
          <w:cantSplit/>
          <w:trHeight w:val="227"/>
        </w:trPr>
        <w:tc>
          <w:tcPr>
            <w:tcW w:w="198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7859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B4EA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2E4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E585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90059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38CA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</w:tr>
      <w:tr w:rsidR="00A9718F" w:rsidRPr="004A643B" w14:paraId="70DD91DB" w14:textId="77777777" w:rsidTr="00DD59EC">
        <w:trPr>
          <w:cantSplit/>
          <w:trHeight w:hRule="exact" w:val="284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04678E" w14:textId="4596086F" w:rsidR="00A9718F" w:rsidRPr="000C2DE5" w:rsidRDefault="00A9718F" w:rsidP="00477131">
            <w:pPr>
              <w:ind w:left="-673" w:right="-679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05B677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35B1CB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AC49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849F4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A02E3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</w:tr>
      <w:tr w:rsidR="00A9718F" w:rsidRPr="005C4805" w14:paraId="3E2533C3" w14:textId="77777777" w:rsidTr="00DD59EC">
        <w:trPr>
          <w:cantSplit/>
          <w:trHeight w:hRule="exact" w:val="227"/>
        </w:trPr>
        <w:tc>
          <w:tcPr>
            <w:tcW w:w="10490" w:type="dxa"/>
            <w:gridSpan w:val="14"/>
            <w:tcBorders>
              <w:top w:val="single" w:sz="8" w:space="0" w:color="auto"/>
            </w:tcBorders>
            <w:vAlign w:val="center"/>
          </w:tcPr>
          <w:p w14:paraId="7F318520" w14:textId="1809FAED" w:rsidR="00A9718F" w:rsidRPr="00477131" w:rsidRDefault="000C2DE5" w:rsidP="000C2DE5">
            <w:pPr>
              <w:rPr>
                <w:rFonts w:ascii="Tahoma" w:hAnsi="Tahoma" w:cs="Tahoma"/>
                <w:sz w:val="14"/>
                <w:szCs w:val="14"/>
                <w:lang w:val="sr-Cyrl-CS"/>
              </w:rPr>
            </w:pPr>
            <w:r w:rsidRPr="00477131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1)</w:t>
            </w:r>
            <w:r w:rsidRPr="00477131">
              <w:rPr>
                <w:rFonts w:ascii="Tahoma" w:hAnsi="Tahoma" w:cs="Tahoma"/>
                <w:sz w:val="14"/>
                <w:szCs w:val="14"/>
                <w:lang w:val="sr-Cyrl-CS"/>
              </w:rPr>
              <w:t xml:space="preserve"> </w:t>
            </w:r>
            <w:r w:rsidR="00A9718F" w:rsidRPr="00477131">
              <w:rPr>
                <w:rFonts w:ascii="Tahoma" w:hAnsi="Tahoma" w:cs="Tahoma"/>
                <w:sz w:val="14"/>
                <w:szCs w:val="14"/>
                <w:lang w:val="sr-Cyrl-CS"/>
              </w:rPr>
              <w:t>Количина воде коју је претходно користио и, прије испоруке, пречистио пословни субјект од кога је вода преузета/купљена.</w:t>
            </w:r>
          </w:p>
          <w:p w14:paraId="29CD2585" w14:textId="77777777" w:rsidR="00A9718F" w:rsidRPr="00477131" w:rsidRDefault="00A9718F" w:rsidP="00297472">
            <w:pPr>
              <w:rPr>
                <w:rFonts w:ascii="Tahoma" w:hAnsi="Tahoma" w:cs="Tahoma"/>
                <w:sz w:val="14"/>
                <w:szCs w:val="14"/>
                <w:lang w:val="bs-Latn-BA"/>
              </w:rPr>
            </w:pPr>
          </w:p>
        </w:tc>
      </w:tr>
      <w:tr w:rsidR="00A9718F" w:rsidRPr="005C4805" w14:paraId="054B2D28" w14:textId="77777777" w:rsidTr="00DD59EC">
        <w:trPr>
          <w:cantSplit/>
          <w:trHeight w:val="278"/>
        </w:trPr>
        <w:tc>
          <w:tcPr>
            <w:tcW w:w="10490" w:type="dxa"/>
            <w:gridSpan w:val="14"/>
            <w:tcBorders>
              <w:bottom w:val="single" w:sz="8" w:space="0" w:color="auto"/>
            </w:tcBorders>
            <w:vAlign w:val="center"/>
          </w:tcPr>
          <w:p w14:paraId="343F8E84" w14:textId="77777777" w:rsidR="00A9718F" w:rsidRPr="00D572A4" w:rsidRDefault="00A9718F" w:rsidP="00297472">
            <w:pPr>
              <w:rPr>
                <w:rFonts w:ascii="Tahoma" w:hAnsi="Tahoma" w:cs="Tahoma"/>
                <w:sz w:val="20"/>
                <w:szCs w:val="20"/>
                <w:lang w:val="bs-Latn-BA"/>
              </w:rPr>
            </w:pPr>
            <w:r w:rsidRPr="000C693C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Табела 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2. </w:t>
            </w:r>
            <w:r w:rsidRPr="000C693C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Вода испоручена другима,  хиљ. </w:t>
            </w:r>
            <w:r w:rsidRPr="000C693C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m</w:t>
            </w:r>
            <w:r w:rsidRPr="000C693C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3</w:t>
            </w:r>
          </w:p>
        </w:tc>
      </w:tr>
      <w:tr w:rsidR="00A9718F" w:rsidRPr="005C4805" w14:paraId="2501A912" w14:textId="77777777" w:rsidTr="00DD59EC">
        <w:trPr>
          <w:cantSplit/>
          <w:trHeight w:val="248"/>
        </w:trPr>
        <w:tc>
          <w:tcPr>
            <w:tcW w:w="19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100AC9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A7DC9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    (2+3)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6DC5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Испоручена свјежа вода</w:t>
            </w:r>
          </w:p>
        </w:tc>
        <w:tc>
          <w:tcPr>
            <w:tcW w:w="316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8122E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Испоручена употребљена вода</w:t>
            </w:r>
          </w:p>
        </w:tc>
        <w:tc>
          <w:tcPr>
            <w:tcW w:w="27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E52F7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bs-Latn-BA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Назив пословног субјекта којем је вода испоручена/продана </w:t>
            </w:r>
          </w:p>
        </w:tc>
      </w:tr>
      <w:tr w:rsidR="00A9718F" w:rsidRPr="004A643B" w14:paraId="6E083CA9" w14:textId="77777777" w:rsidTr="00DD59EC">
        <w:trPr>
          <w:cantSplit/>
          <w:trHeight w:val="247"/>
        </w:trPr>
        <w:tc>
          <w:tcPr>
            <w:tcW w:w="198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BFDB20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E53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583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AE45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C894B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од чега: претходно третирана </w:t>
            </w:r>
          </w:p>
        </w:tc>
        <w:tc>
          <w:tcPr>
            <w:tcW w:w="275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C08BF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</w:tr>
      <w:tr w:rsidR="00A9718F" w:rsidRPr="004A643B" w14:paraId="588BF080" w14:textId="77777777" w:rsidTr="00DD59EC">
        <w:trPr>
          <w:cantSplit/>
          <w:trHeight w:hRule="exact" w:val="227"/>
        </w:trPr>
        <w:tc>
          <w:tcPr>
            <w:tcW w:w="198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FEDA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DAEB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E87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4CC3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A5C3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90A45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</w:tr>
      <w:tr w:rsidR="00A9718F" w:rsidRPr="004A643B" w14:paraId="30B0C302" w14:textId="77777777" w:rsidTr="00DD59EC">
        <w:trPr>
          <w:cantSplit/>
          <w:trHeight w:val="290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64CDF" w14:textId="77777777" w:rsidR="00A9718F" w:rsidRPr="000C2DE5" w:rsidRDefault="00A9718F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0FCFD8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A55A3A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24DB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D1D4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39DFD" w14:textId="77777777" w:rsidR="00A9718F" w:rsidRPr="000C2DE5" w:rsidRDefault="00A9718F" w:rsidP="00297472">
            <w:pPr>
              <w:rPr>
                <w:rFonts w:ascii="Tahoma" w:hAnsi="Tahoma" w:cs="Tahoma"/>
                <w:sz w:val="18"/>
                <w:szCs w:val="18"/>
                <w:lang w:val="bs-Latn-BA"/>
              </w:rPr>
            </w:pPr>
          </w:p>
        </w:tc>
      </w:tr>
    </w:tbl>
    <w:p w14:paraId="14B0CA2B" w14:textId="5279C99A" w:rsidR="000C2DE5" w:rsidRDefault="000C2DE5" w:rsidP="000C2DE5">
      <w:pPr>
        <w:ind w:left="-709"/>
        <w:rPr>
          <w:rFonts w:ascii="Tahoma" w:hAnsi="Tahoma" w:cs="Tahoma"/>
          <w:b/>
          <w:sz w:val="20"/>
          <w:szCs w:val="20"/>
          <w:lang w:val="sr-Cyrl-CS"/>
        </w:rPr>
      </w:pPr>
      <w:r w:rsidRPr="000C2DE5">
        <w:rPr>
          <w:rFonts w:ascii="Tahoma" w:hAnsi="Tahoma" w:cs="Tahoma"/>
          <w:b/>
          <w:sz w:val="20"/>
          <w:szCs w:val="20"/>
          <w:lang w:val="ru-RU"/>
        </w:rPr>
        <w:t xml:space="preserve">   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      </w:t>
      </w:r>
      <w:r w:rsidRPr="002E4016">
        <w:rPr>
          <w:rFonts w:ascii="Tahoma" w:hAnsi="Tahoma" w:cs="Tahoma"/>
          <w:b/>
          <w:sz w:val="20"/>
          <w:szCs w:val="20"/>
          <w:lang w:val="sr-Cyrl-CS"/>
        </w:rPr>
        <w:t xml:space="preserve">Табела </w:t>
      </w:r>
      <w:r>
        <w:rPr>
          <w:rFonts w:ascii="Tahoma" w:hAnsi="Tahoma" w:cs="Tahoma"/>
          <w:b/>
          <w:sz w:val="20"/>
          <w:szCs w:val="20"/>
          <w:lang w:val="sr-Cyrl-CS"/>
        </w:rPr>
        <w:t>3.</w:t>
      </w:r>
      <w:r w:rsidRPr="002E4016">
        <w:rPr>
          <w:rFonts w:ascii="Tahoma" w:hAnsi="Tahoma" w:cs="Tahoma"/>
          <w:b/>
          <w:sz w:val="20"/>
          <w:szCs w:val="20"/>
          <w:lang w:val="sr-Cyrl-CS"/>
        </w:rPr>
        <w:t xml:space="preserve"> Коришћење воде,</w:t>
      </w:r>
      <w:r>
        <w:rPr>
          <w:lang w:val="sr-Cyrl-CS"/>
        </w:rPr>
        <w:t xml:space="preserve"> </w:t>
      </w:r>
      <w:r w:rsidRPr="000C693C">
        <w:rPr>
          <w:rFonts w:ascii="Tahoma" w:hAnsi="Tahoma" w:cs="Tahoma"/>
          <w:b/>
          <w:sz w:val="20"/>
          <w:szCs w:val="20"/>
          <w:lang w:val="sr-Cyrl-CS"/>
        </w:rPr>
        <w:t xml:space="preserve">хиљ. </w:t>
      </w:r>
      <w:r w:rsidRPr="000C693C">
        <w:rPr>
          <w:rFonts w:ascii="Tahoma" w:hAnsi="Tahoma" w:cs="Tahoma"/>
          <w:b/>
          <w:sz w:val="20"/>
          <w:szCs w:val="20"/>
          <w:lang w:val="sr-Latn-CS"/>
        </w:rPr>
        <w:t>m</w:t>
      </w:r>
      <w:r w:rsidRPr="000C693C">
        <w:rPr>
          <w:rFonts w:ascii="Tahoma" w:hAnsi="Tahoma" w:cs="Tahoma"/>
          <w:b/>
          <w:sz w:val="20"/>
          <w:szCs w:val="20"/>
          <w:vertAlign w:val="superscript"/>
          <w:lang w:val="sr-Latn-CS"/>
        </w:rPr>
        <w:t>3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701"/>
        <w:gridCol w:w="1379"/>
        <w:gridCol w:w="1212"/>
        <w:gridCol w:w="1051"/>
        <w:gridCol w:w="443"/>
        <w:gridCol w:w="609"/>
        <w:gridCol w:w="96"/>
        <w:gridCol w:w="442"/>
        <w:gridCol w:w="511"/>
        <w:gridCol w:w="1134"/>
        <w:gridCol w:w="1059"/>
        <w:gridCol w:w="76"/>
        <w:gridCol w:w="1405"/>
      </w:tblGrid>
      <w:tr w:rsidR="000C2DE5" w:rsidRPr="005C4805" w14:paraId="36856997" w14:textId="77777777" w:rsidTr="00DD59EC">
        <w:trPr>
          <w:cantSplit/>
          <w:trHeight w:hRule="exact" w:val="680"/>
          <w:jc w:val="center"/>
        </w:trPr>
        <w:tc>
          <w:tcPr>
            <w:tcW w:w="36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875912" w14:textId="77777777" w:rsidR="000C2DE5" w:rsidRPr="000C2DE5" w:rsidRDefault="000C2DE5" w:rsidP="00DD59EC">
            <w:pPr>
              <w:rPr>
                <w:rFonts w:ascii="Calibri" w:hAnsi="Calibri"/>
                <w:sz w:val="18"/>
                <w:szCs w:val="18"/>
                <w:lang w:val="sr-Cyrl-CS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0D58A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                </w:t>
            </w:r>
            <w:r w:rsidRPr="000C2DE5">
              <w:rPr>
                <w:rFonts w:ascii="Tahoma" w:hAnsi="Tahoma" w:cs="Tahoma"/>
                <w:sz w:val="18"/>
                <w:szCs w:val="18"/>
                <w:lang w:val="sr-Latn-CS"/>
              </w:rPr>
              <w:t xml:space="preserve">                   </w:t>
            </w: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УКУПНО</w:t>
            </w:r>
          </w:p>
          <w:p w14:paraId="4DBCEC58" w14:textId="77777777" w:rsidR="000C2DE5" w:rsidRPr="000C2DE5" w:rsidRDefault="000C2DE5" w:rsidP="00DD59EC">
            <w:pPr>
              <w:jc w:val="center"/>
              <w:rPr>
                <w:rFonts w:ascii="Calibri" w:hAnsi="Calibri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(2+5)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 </w:t>
            </w:r>
            <w:r w:rsidRPr="000C2DE5">
              <w:rPr>
                <w:rFonts w:ascii="Calibri" w:hAnsi="Calibri" w:cs="Tahoma"/>
                <w:sz w:val="18"/>
                <w:szCs w:val="18"/>
                <w:lang w:val="sr-Cyrl-CS"/>
              </w:rPr>
              <w:t>→</w:t>
            </w:r>
          </w:p>
        </w:tc>
        <w:tc>
          <w:tcPr>
            <w:tcW w:w="323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3C44F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Свјежа вода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1)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4EEA75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Вода коју су претходно користили други пословни субјекти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3)</w:t>
            </w:r>
          </w:p>
        </w:tc>
      </w:tr>
      <w:tr w:rsidR="000C2DE5" w:rsidRPr="001A5E08" w14:paraId="0BE3515D" w14:textId="77777777" w:rsidTr="00DD59EC">
        <w:trPr>
          <w:cantSplit/>
          <w:trHeight w:val="225"/>
          <w:jc w:val="center"/>
        </w:trPr>
        <w:tc>
          <w:tcPr>
            <w:tcW w:w="3664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308C97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E4250" w14:textId="77777777" w:rsidR="000C2DE5" w:rsidRPr="000C2DE5" w:rsidRDefault="000C2DE5" w:rsidP="00DD59EC">
            <w:pPr>
              <w:jc w:val="center"/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2DF83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</w:p>
          <w:p w14:paraId="15958660" w14:textId="77777777" w:rsidR="000C2DE5" w:rsidRPr="000C2DE5" w:rsidRDefault="000C2DE5" w:rsidP="00DD59EC">
            <w:pPr>
              <w:jc w:val="center"/>
              <w:rPr>
                <w:rFonts w:ascii="CHelvPlain" w:hAnsi="CHelvPlain"/>
                <w:sz w:val="18"/>
                <w:szCs w:val="18"/>
                <w:lang w:val="en-U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(3+4)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C5ED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од чега: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5DFA7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</w:p>
          <w:p w14:paraId="4721D93E" w14:textId="77777777" w:rsidR="000C2DE5" w:rsidRPr="000C2DE5" w:rsidRDefault="000C2DE5" w:rsidP="00DD59EC">
            <w:pPr>
              <w:jc w:val="center"/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897F59D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 xml:space="preserve">од 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че</w:t>
            </w: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га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:</w:t>
            </w:r>
          </w:p>
          <w:p w14:paraId="78B67CEC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третирана</w:t>
            </w:r>
          </w:p>
        </w:tc>
      </w:tr>
      <w:tr w:rsidR="000C2DE5" w:rsidRPr="009511D5" w14:paraId="3DBD3E53" w14:textId="77777777" w:rsidTr="00DD59EC">
        <w:trPr>
          <w:cantSplit/>
          <w:trHeight w:val="225"/>
          <w:jc w:val="center"/>
        </w:trPr>
        <w:tc>
          <w:tcPr>
            <w:tcW w:w="366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185B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E0C" w14:textId="77777777" w:rsidR="000C2DE5" w:rsidRPr="000C2DE5" w:rsidRDefault="000C2DE5" w:rsidP="00DD59EC">
            <w:pPr>
              <w:jc w:val="center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4AD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AD0" w14:textId="77777777" w:rsidR="000C2DE5" w:rsidRPr="000C2DE5" w:rsidRDefault="000C2DE5" w:rsidP="00DD59EC">
            <w:pPr>
              <w:jc w:val="center"/>
              <w:rPr>
                <w:rFonts w:ascii="CHelvPlain" w:hAnsi="CHelvPlain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техничк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а</w:t>
            </w: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 xml:space="preserve"> вод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а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2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71C0" w14:textId="77777777" w:rsidR="000C2DE5" w:rsidRPr="000C2DE5" w:rsidRDefault="000C2DE5" w:rsidP="00DD59EC">
            <w:pPr>
              <w:jc w:val="center"/>
              <w:rPr>
                <w:rFonts w:ascii="CHelvPlain" w:hAnsi="CHelvPlain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п</w:t>
            </w: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итк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а </w:t>
            </w: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вод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а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2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)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612" w14:textId="77777777" w:rsidR="000C2DE5" w:rsidRPr="000C2DE5" w:rsidRDefault="000C2DE5" w:rsidP="00DD59EC">
            <w:pPr>
              <w:jc w:val="center"/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E2564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0C2DE5" w:rsidRPr="001A0761" w14:paraId="2E44C245" w14:textId="77777777" w:rsidTr="00DD59EC">
        <w:trPr>
          <w:cantSplit/>
          <w:trHeight w:val="227"/>
          <w:jc w:val="center"/>
        </w:trPr>
        <w:tc>
          <w:tcPr>
            <w:tcW w:w="366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DD8E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D8A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3F84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7044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94DA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5937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39415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6</w:t>
            </w:r>
          </w:p>
        </w:tc>
      </w:tr>
      <w:tr w:rsidR="000C2DE5" w14:paraId="7759E9CF" w14:textId="77777777" w:rsidTr="00DD59EC">
        <w:trPr>
          <w:cantSplit/>
          <w:trHeight w:hRule="exact" w:val="317"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A656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FD8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УКУПНО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(2+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6+7+8</w:t>
            </w:r>
            <w:r w:rsidRPr="000C2DE5">
              <w:rPr>
                <w:rFonts w:ascii="Tahoma" w:hAnsi="Tahoma" w:cs="Tahoma"/>
                <w:sz w:val="18"/>
                <w:szCs w:val="18"/>
                <w:lang w:val="en-US"/>
              </w:rPr>
              <w:t>)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0C2DE5">
              <w:rPr>
                <w:rFonts w:ascii="Calibri" w:hAnsi="Calibri" w:cs="Tahoma"/>
                <w:sz w:val="18"/>
                <w:szCs w:val="18"/>
                <w:lang w:val="sr-Cyrl-CS"/>
              </w:rPr>
              <w:t>↓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C9B2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B5C4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CAB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7C5E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986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2A613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</w:tr>
      <w:tr w:rsidR="000C2DE5" w:rsidRPr="00CA3D63" w14:paraId="7E3D9DC8" w14:textId="77777777" w:rsidTr="00DD59EC">
        <w:trPr>
          <w:cantSplit/>
          <w:trHeight w:hRule="exact" w:val="331"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B245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582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З</w:t>
            </w:r>
            <w:r w:rsidRPr="000C2DE5">
              <w:rPr>
                <w:rFonts w:ascii="Tahoma" w:hAnsi="Tahoma" w:cs="Tahoma"/>
                <w:sz w:val="18"/>
                <w:szCs w:val="18"/>
                <w:lang w:val="it-IT"/>
              </w:rPr>
              <w:t>а технолошки процес (3+4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+5</w:t>
            </w:r>
            <w:r w:rsidRPr="000C2DE5">
              <w:rPr>
                <w:rFonts w:ascii="Tahoma" w:hAnsi="Tahoma" w:cs="Tahoma"/>
                <w:sz w:val="18"/>
                <w:szCs w:val="18"/>
                <w:lang w:val="it-IT"/>
              </w:rPr>
              <w:t>)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0C2DE5">
              <w:rPr>
                <w:rFonts w:ascii="Calibri" w:hAnsi="Calibri" w:cs="Tahoma"/>
                <w:sz w:val="18"/>
                <w:szCs w:val="18"/>
                <w:lang w:val="sr-Cyrl-CS"/>
              </w:rPr>
              <w:t>↓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145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it-IT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D0E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346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9F50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it-IT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CCEE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it-IT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A8C85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it-IT"/>
              </w:rPr>
            </w:pPr>
          </w:p>
        </w:tc>
      </w:tr>
      <w:tr w:rsidR="000C2DE5" w14:paraId="4ACDEF85" w14:textId="77777777" w:rsidTr="00DD59EC">
        <w:trPr>
          <w:cantSplit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F33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2CFA7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од чега: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4EF05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за производњу (искљ. рециркулацију)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52E2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731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9A64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522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4EC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C04B8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n-US"/>
              </w:rPr>
            </w:pPr>
          </w:p>
        </w:tc>
      </w:tr>
      <w:tr w:rsidR="000C2DE5" w:rsidRPr="00CA3D63" w14:paraId="4D4B76C6" w14:textId="77777777" w:rsidTr="00DD59EC">
        <w:trPr>
          <w:cantSplit/>
          <w:trHeight w:hRule="exact" w:val="510"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91A3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0FA0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  <w:tc>
          <w:tcPr>
            <w:tcW w:w="2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E5F2B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за хлађење (искључујући рециркулацију)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5B9A0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F3A7D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3C7EC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95B9C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5653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18824C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</w:tr>
      <w:tr w:rsidR="000C2DE5" w:rsidRPr="00CA3D63" w14:paraId="737910B0" w14:textId="77777777" w:rsidTr="00DD59EC">
        <w:trPr>
          <w:cantSplit/>
          <w:trHeight w:val="240"/>
          <w:jc w:val="center"/>
        </w:trPr>
        <w:tc>
          <w:tcPr>
            <w:tcW w:w="37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699C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8427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  <w:tc>
          <w:tcPr>
            <w:tcW w:w="2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9706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свјежа вода додана у систем рециркулације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643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A450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0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115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87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000D791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Latn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Latn-CS"/>
              </w:rPr>
              <w:t>xxx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4B5ABFB3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Latn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Latn-CS"/>
              </w:rPr>
              <w:t>xxx</w:t>
            </w:r>
          </w:p>
        </w:tc>
      </w:tr>
      <w:tr w:rsidR="000C2DE5" w14:paraId="3878C41E" w14:textId="77777777" w:rsidTr="00DD59EC">
        <w:trPr>
          <w:cantSplit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27E7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50D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За покретање турбина у хидроелектранама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4D09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FE5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DDB3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650DFE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Latn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Latn-CS"/>
              </w:rPr>
              <w:t>xxx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DD6ADC1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Latn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Latn-CS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1FD48ED8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Latn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Latn-CS"/>
              </w:rPr>
              <w:t>xxx</w:t>
            </w:r>
          </w:p>
        </w:tc>
      </w:tr>
      <w:tr w:rsidR="000C2DE5" w:rsidRPr="005C4805" w14:paraId="1E7A5899" w14:textId="77777777" w:rsidTr="00DD59EC">
        <w:trPr>
          <w:cantSplit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8FF6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AC5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За санитарне потребе</w:t>
            </w:r>
            <w:r w:rsidRPr="000C2DE5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 xml:space="preserve"> </w:t>
            </w: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(пиће и личну хигијену)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5F91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C03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6CDE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8F5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D58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4179B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</w:tr>
      <w:tr w:rsidR="000C2DE5" w:rsidRPr="005C4805" w14:paraId="50D48D27" w14:textId="77777777" w:rsidTr="00DD59EC">
        <w:trPr>
          <w:cantSplit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9D67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45E9F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18"/>
                <w:lang w:val="sr-Cyrl-CS"/>
              </w:rPr>
              <w:t>За остале намјене (прање уређаја, погона, возила и др.)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ECA50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41CA8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EC1859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6ED477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D9BF2D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7C671" w14:textId="77777777" w:rsidR="000C2DE5" w:rsidRPr="000C2DE5" w:rsidRDefault="000C2DE5" w:rsidP="00DD59EC">
            <w:pPr>
              <w:rPr>
                <w:rFonts w:ascii="CHelvPlain" w:hAnsi="CHelvPlain"/>
                <w:sz w:val="18"/>
                <w:szCs w:val="18"/>
                <w:lang w:val="sr-Cyrl-CS"/>
              </w:rPr>
            </w:pPr>
          </w:p>
        </w:tc>
      </w:tr>
      <w:tr w:rsidR="000C2DE5" w:rsidRPr="005C4805" w14:paraId="5E340B94" w14:textId="77777777" w:rsidTr="00DD59EC">
        <w:trPr>
          <w:cantSplit/>
          <w:jc w:val="center"/>
        </w:trPr>
        <w:tc>
          <w:tcPr>
            <w:tcW w:w="1049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8028A" w14:textId="77777777" w:rsidR="000C2DE5" w:rsidRPr="00477131" w:rsidRDefault="000C2DE5" w:rsidP="00DD59EC">
            <w:pPr>
              <w:jc w:val="both"/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</w:pPr>
            <w:r w:rsidRPr="00477131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 xml:space="preserve">1) </w:t>
            </w:r>
            <w:r w:rsidRPr="00477131">
              <w:rPr>
                <w:rFonts w:ascii="Tahoma" w:hAnsi="Tahoma" w:cs="Tahoma"/>
                <w:sz w:val="14"/>
                <w:szCs w:val="14"/>
                <w:lang w:val="sr-Cyrl-CS"/>
              </w:rPr>
              <w:t xml:space="preserve">Приказати укупно коришћену свјежу воду, укључујући ону којом су надокнађени губици у систему рециркулације.                                                                                              </w:t>
            </w:r>
          </w:p>
          <w:p w14:paraId="50C62041" w14:textId="77777777" w:rsidR="000C2DE5" w:rsidRPr="00477131" w:rsidRDefault="000C2DE5" w:rsidP="00DD59EC">
            <w:pPr>
              <w:jc w:val="both"/>
              <w:rPr>
                <w:rFonts w:ascii="Tahoma" w:hAnsi="Tahoma" w:cs="Tahoma"/>
                <w:sz w:val="14"/>
                <w:szCs w:val="14"/>
                <w:lang w:val="bs-Latn-BA"/>
              </w:rPr>
            </w:pPr>
            <w:r w:rsidRPr="00477131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 xml:space="preserve">2) </w:t>
            </w:r>
            <w:r w:rsidRPr="00477131">
              <w:rPr>
                <w:rFonts w:ascii="Tahoma" w:hAnsi="Tahoma" w:cs="Tahoma"/>
                <w:b/>
                <w:sz w:val="14"/>
                <w:szCs w:val="14"/>
                <w:lang w:val="sr-Cyrl-CS"/>
              </w:rPr>
              <w:t>Техничка вода</w:t>
            </w:r>
            <w:r w:rsidRPr="00477131">
              <w:rPr>
                <w:rFonts w:ascii="Tahoma" w:hAnsi="Tahoma" w:cs="Tahoma"/>
                <w:sz w:val="14"/>
                <w:szCs w:val="14"/>
                <w:lang w:val="sr-Cyrl-CS"/>
              </w:rPr>
              <w:t xml:space="preserve"> означава воду која по квалитету не одговара води намијењеној за људску употребу. </w:t>
            </w:r>
            <w:r w:rsidRPr="00477131">
              <w:rPr>
                <w:rFonts w:ascii="Tahoma" w:hAnsi="Tahoma" w:cs="Tahoma"/>
                <w:b/>
                <w:sz w:val="14"/>
                <w:szCs w:val="14"/>
                <w:lang w:val="sr-Cyrl-CS"/>
              </w:rPr>
              <w:t>Питка вода</w:t>
            </w:r>
            <w:r w:rsidRPr="00477131">
              <w:rPr>
                <w:rFonts w:ascii="Tahoma" w:hAnsi="Tahoma" w:cs="Tahoma"/>
                <w:sz w:val="14"/>
                <w:szCs w:val="14"/>
                <w:lang w:val="sr-Cyrl-CS"/>
              </w:rPr>
              <w:t xml:space="preserve"> означава воду која по квалитету може да се користи за људску употребу и одговара посебним прописима које доноси министарство надлежно за питања здравства.</w:t>
            </w:r>
          </w:p>
          <w:p w14:paraId="5BD03953" w14:textId="77777777" w:rsidR="000C2DE5" w:rsidRPr="00477131" w:rsidRDefault="000C2DE5" w:rsidP="00DD59EC">
            <w:pPr>
              <w:rPr>
                <w:rFonts w:ascii="Tahoma" w:hAnsi="Tahoma" w:cs="Tahoma"/>
                <w:sz w:val="14"/>
                <w:szCs w:val="14"/>
                <w:lang w:val="bs-Latn-BA"/>
              </w:rPr>
            </w:pPr>
            <w:r w:rsidRPr="00477131">
              <w:rPr>
                <w:rFonts w:ascii="Tahoma" w:hAnsi="Tahoma" w:cs="Tahoma"/>
                <w:sz w:val="14"/>
                <w:szCs w:val="14"/>
                <w:vertAlign w:val="superscript"/>
                <w:lang w:val="bs-Latn-BA"/>
              </w:rPr>
              <w:t>3</w:t>
            </w:r>
            <w:r w:rsidRPr="00477131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 xml:space="preserve">) </w:t>
            </w:r>
            <w:r w:rsidRPr="00477131">
              <w:rPr>
                <w:rFonts w:ascii="Tahoma" w:hAnsi="Tahoma" w:cs="Tahoma"/>
                <w:sz w:val="14"/>
                <w:szCs w:val="14"/>
                <w:lang w:val="sr-Cyrl-CS"/>
              </w:rPr>
              <w:t>Не подразумијева воду захваћену низводно од мјеста испуштања отпадних вода у водоток од стране друге извјештајне јединице.</w:t>
            </w:r>
          </w:p>
        </w:tc>
      </w:tr>
      <w:tr w:rsidR="000C2DE5" w:rsidRPr="005C4805" w14:paraId="43A0C5EF" w14:textId="77777777" w:rsidTr="00DD59EC">
        <w:trPr>
          <w:cantSplit/>
          <w:trHeight w:hRule="exact" w:val="113"/>
          <w:jc w:val="center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1239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</w:p>
        </w:tc>
      </w:tr>
      <w:tr w:rsidR="000C2DE5" w:rsidRPr="005C4805" w14:paraId="45A96926" w14:textId="77777777" w:rsidTr="00DD59EC">
        <w:trPr>
          <w:cantSplit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D648A1" w14:textId="77777777" w:rsidR="000C2DE5" w:rsidRPr="00A77FC0" w:rsidRDefault="000C2DE5" w:rsidP="00DD59EC">
            <w:pPr>
              <w:jc w:val="both"/>
              <w:rPr>
                <w:rFonts w:ascii="Tahoma" w:hAnsi="Tahoma" w:cs="Tahoma"/>
                <w:sz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lang w:val="sr-Cyrl-CS"/>
              </w:rPr>
              <w:t>Табела 3.1 Рециркулациони систем</w:t>
            </w:r>
            <w:r w:rsidRPr="00A77FC0">
              <w:rPr>
                <w:rFonts w:ascii="Tahoma" w:hAnsi="Tahoma" w:cs="Tahoma"/>
                <w:b/>
                <w:sz w:val="20"/>
                <w:lang w:val="sr-Cyrl-CS"/>
              </w:rPr>
              <w:t>,</w:t>
            </w:r>
            <w:r>
              <w:rPr>
                <w:rFonts w:ascii="Tahoma" w:hAnsi="Tahoma" w:cs="Tahoma"/>
                <w:sz w:val="20"/>
                <w:lang w:val="sr-Cyrl-CS"/>
              </w:rPr>
              <w:t xml:space="preserve"> </w:t>
            </w:r>
            <w:r w:rsidRPr="000C693C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хиљ. </w:t>
            </w:r>
            <w:r w:rsidRPr="000C693C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m</w:t>
            </w:r>
            <w:r w:rsidRPr="000C693C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D040E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</w:p>
        </w:tc>
        <w:tc>
          <w:tcPr>
            <w:tcW w:w="462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817670" w14:textId="77777777" w:rsidR="000C2DE5" w:rsidRPr="00BD5718" w:rsidRDefault="000C2DE5" w:rsidP="00DD59EC">
            <w:pPr>
              <w:jc w:val="both"/>
              <w:rPr>
                <w:rFonts w:ascii="Tahoma" w:hAnsi="Tahoma" w:cs="Tahoma"/>
                <w:b/>
                <w:sz w:val="20"/>
                <w:lang w:val="sr-Cyrl-CS"/>
              </w:rPr>
            </w:pPr>
            <w:r w:rsidRPr="00BD5718">
              <w:rPr>
                <w:rFonts w:ascii="Tahoma" w:hAnsi="Tahoma" w:cs="Tahoma"/>
                <w:b/>
                <w:sz w:val="20"/>
                <w:lang w:val="sr-Cyrl-CS"/>
              </w:rPr>
              <w:t>Табела 3</w:t>
            </w:r>
            <w:r>
              <w:rPr>
                <w:rFonts w:ascii="Tahoma" w:hAnsi="Tahoma" w:cs="Tahoma"/>
                <w:b/>
                <w:sz w:val="20"/>
                <w:lang w:val="sr-Cyrl-CS"/>
              </w:rPr>
              <w:t>.2 Утрошак воде, хиљ.</w:t>
            </w:r>
            <w:r w:rsidRPr="000C693C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 xml:space="preserve"> m</w:t>
            </w:r>
            <w:r w:rsidRPr="000C693C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3</w:t>
            </w:r>
          </w:p>
        </w:tc>
      </w:tr>
      <w:tr w:rsidR="000C2DE5" w14:paraId="0AA7153E" w14:textId="77777777" w:rsidTr="00DD59EC">
        <w:trPr>
          <w:cantSplit/>
          <w:jc w:val="center"/>
        </w:trPr>
        <w:tc>
          <w:tcPr>
            <w:tcW w:w="24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B511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  <w:tc>
          <w:tcPr>
            <w:tcW w:w="27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13FC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b/>
                <w:sz w:val="18"/>
                <w:szCs w:val="22"/>
                <w:lang w:val="sr-Cyrl-CS"/>
              </w:rPr>
              <w:t>Свјеже додана вода</w:t>
            </w:r>
            <w:r w:rsidRPr="000C2DE5">
              <w:rPr>
                <w:rFonts w:ascii="Tahoma" w:hAnsi="Tahoma" w:cs="Tahoma"/>
                <w:sz w:val="18"/>
                <w:szCs w:val="22"/>
                <w:vertAlign w:val="superscript"/>
                <w:lang w:val="sr-Cyrl-CS"/>
              </w:rPr>
              <w:t>1)</w:t>
            </w:r>
          </w:p>
        </w:tc>
        <w:tc>
          <w:tcPr>
            <w:tcW w:w="7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2976F9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  <w:r>
              <w:rPr>
                <w:rFonts w:ascii="Tahoma" w:hAnsi="Tahoma" w:cs="Tahoma"/>
                <w:sz w:val="20"/>
                <w:vertAlign w:val="superscript"/>
                <w:lang w:val="sr-Cyrl-CS"/>
              </w:rPr>
              <w:t xml:space="preserve"> </w:t>
            </w:r>
          </w:p>
        </w:tc>
        <w:tc>
          <w:tcPr>
            <w:tcW w:w="31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12CA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B8B2D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 xml:space="preserve">УКУПНО </w:t>
            </w:r>
          </w:p>
        </w:tc>
      </w:tr>
      <w:tr w:rsidR="000C2DE5" w14:paraId="02F182DF" w14:textId="77777777" w:rsidTr="00DD59EC">
        <w:trPr>
          <w:cantSplit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79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1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7068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УКУПНО (2+3)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E0A45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BCAD4A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E0E1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1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C7EB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УКУПНО (2+3+4)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55457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</w:tr>
      <w:tr w:rsidR="000C2DE5" w14:paraId="4C8EDFB8" w14:textId="77777777" w:rsidTr="00DD59EC">
        <w:trPr>
          <w:cantSplit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62D5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2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333C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За производњу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C7BED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FAF674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CBA8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2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CE43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Вода везана у производ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7BF34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</w:tr>
      <w:tr w:rsidR="000C2DE5" w14:paraId="53049F99" w14:textId="77777777" w:rsidTr="00DD59EC">
        <w:trPr>
          <w:cantSplit/>
          <w:jc w:val="center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67AB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3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CC15" w14:textId="77777777" w:rsidR="000C2DE5" w:rsidRPr="000C2DE5" w:rsidRDefault="000C2DE5" w:rsidP="00DD59EC">
            <w:pPr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 xml:space="preserve">За хлађење 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42DF9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949C79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A0D3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3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BAD0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Испарена вода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4704B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</w:tr>
      <w:tr w:rsidR="000C2DE5" w14:paraId="486748D0" w14:textId="77777777" w:rsidTr="00DD59EC">
        <w:trPr>
          <w:cantSplit/>
          <w:jc w:val="center"/>
        </w:trPr>
        <w:tc>
          <w:tcPr>
            <w:tcW w:w="5158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6B8CD1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4"/>
                <w:szCs w:val="14"/>
                <w:lang w:val="sr-Cyrl-CS"/>
              </w:rPr>
            </w:pPr>
            <w:r w:rsidRPr="000C2DE5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1)</w:t>
            </w:r>
            <w:r w:rsidRPr="000C2DE5">
              <w:rPr>
                <w:rFonts w:ascii="Tahoma" w:hAnsi="Tahoma" w:cs="Tahoma"/>
                <w:sz w:val="14"/>
                <w:szCs w:val="14"/>
                <w:lang w:val="sr-Cyrl-CS"/>
              </w:rPr>
              <w:t>Приказати годишњу количину свјеже воде којом су надокнађени губици у рециркулационом (кружном) систему, према намјени. Укупна  количина свјеже додане воде за производњу и/или хлађење треба да је једнака вриједности приказаној у реду 5 колони 1 у Табели 3.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061EC6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3453" w14:textId="77777777" w:rsidR="000C2DE5" w:rsidRPr="000C2DE5" w:rsidRDefault="000C2DE5" w:rsidP="00DD59EC">
            <w:pPr>
              <w:jc w:val="center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4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15F1" w14:textId="58248E6B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Друго</w:t>
            </w:r>
            <w:r w:rsidRPr="000C2DE5">
              <w:rPr>
                <w:rFonts w:ascii="Tahoma" w:hAnsi="Tahoma" w:cs="Tahoma"/>
                <w:sz w:val="18"/>
                <w:szCs w:val="22"/>
                <w:vertAlign w:val="superscript"/>
                <w:lang w:val="sr-Cyrl-CS"/>
              </w:rPr>
              <w:t>1)</w:t>
            </w:r>
            <w:r w:rsidRPr="000C2DE5">
              <w:rPr>
                <w:rFonts w:ascii="Tahoma" w:hAnsi="Tahoma" w:cs="Tahoma"/>
                <w:sz w:val="18"/>
                <w:szCs w:val="22"/>
                <w:lang w:val="sr-Cyrl-CS"/>
              </w:rPr>
              <w:t>_________________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9921D" w14:textId="77777777" w:rsidR="000C2DE5" w:rsidRPr="000C2DE5" w:rsidRDefault="000C2DE5" w:rsidP="00DD59EC">
            <w:pPr>
              <w:jc w:val="both"/>
              <w:rPr>
                <w:rFonts w:ascii="Tahoma" w:hAnsi="Tahoma" w:cs="Tahoma"/>
                <w:sz w:val="18"/>
                <w:szCs w:val="22"/>
                <w:lang w:val="sr-Cyrl-CS"/>
              </w:rPr>
            </w:pPr>
          </w:p>
        </w:tc>
      </w:tr>
      <w:tr w:rsidR="000C2DE5" w:rsidRPr="005C4805" w14:paraId="517F3087" w14:textId="77777777" w:rsidTr="00DD59EC">
        <w:trPr>
          <w:cantSplit/>
          <w:jc w:val="center"/>
        </w:trPr>
        <w:tc>
          <w:tcPr>
            <w:tcW w:w="5158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612B27" w14:textId="77777777" w:rsidR="000C2DE5" w:rsidRPr="00202CA8" w:rsidRDefault="000C2DE5" w:rsidP="00DD59EC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15DF8" w14:textId="77777777" w:rsidR="000C2DE5" w:rsidRPr="0069405B" w:rsidRDefault="000C2DE5" w:rsidP="00DD59EC">
            <w:pPr>
              <w:jc w:val="both"/>
              <w:rPr>
                <w:rFonts w:ascii="Tahoma" w:hAnsi="Tahoma" w:cs="Tahoma"/>
                <w:sz w:val="20"/>
                <w:vertAlign w:val="superscript"/>
                <w:lang w:val="sr-Cyrl-CS"/>
              </w:rPr>
            </w:pPr>
          </w:p>
        </w:tc>
        <w:tc>
          <w:tcPr>
            <w:tcW w:w="462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3ED507" w14:textId="06FDA995" w:rsidR="000C2DE5" w:rsidRPr="000C2DE5" w:rsidRDefault="000C2DE5" w:rsidP="00DD59EC">
            <w:pPr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</w:pPr>
            <w:r w:rsidRPr="000C2DE5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1)</w:t>
            </w:r>
            <w:r w:rsidR="00477131" w:rsidRPr="00477131">
              <w:rPr>
                <w:rFonts w:ascii="Tahoma" w:hAnsi="Tahoma" w:cs="Tahoma"/>
                <w:sz w:val="14"/>
                <w:szCs w:val="14"/>
                <w:vertAlign w:val="superscript"/>
                <w:lang w:val="ru-RU"/>
              </w:rPr>
              <w:t xml:space="preserve"> </w:t>
            </w:r>
            <w:r w:rsidRPr="000C2DE5">
              <w:rPr>
                <w:rFonts w:ascii="Tahoma" w:hAnsi="Tahoma" w:cs="Tahoma"/>
                <w:sz w:val="14"/>
                <w:szCs w:val="14"/>
                <w:lang w:val="sr-Cyrl-CS"/>
              </w:rPr>
              <w:t>Навести разлог утрошка/губитка воде током производње.</w:t>
            </w:r>
          </w:p>
        </w:tc>
      </w:tr>
    </w:tbl>
    <w:p w14:paraId="0DE594BA" w14:textId="77777777" w:rsidR="000C2DE5" w:rsidRPr="005C4805" w:rsidRDefault="000C2DE5" w:rsidP="00DD59EC">
      <w:pPr>
        <w:rPr>
          <w:sz w:val="14"/>
          <w:szCs w:val="14"/>
          <w:lang w:val="ru-RU"/>
        </w:rPr>
      </w:pPr>
    </w:p>
    <w:p w14:paraId="42B4A4FF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p w14:paraId="292E56EB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p w14:paraId="4F7E23FE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p w14:paraId="31FEA947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p w14:paraId="484405EC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p w14:paraId="547F3A59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p w14:paraId="64C348C1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p w14:paraId="31CC10A3" w14:textId="77777777" w:rsidR="007649BE" w:rsidRPr="005C4805" w:rsidRDefault="007649BE" w:rsidP="00DD59EC">
      <w:pPr>
        <w:rPr>
          <w:sz w:val="14"/>
          <w:szCs w:val="14"/>
          <w:lang w:val="ru-RU"/>
        </w:rPr>
      </w:pPr>
    </w:p>
    <w:tbl>
      <w:tblPr>
        <w:tblpPr w:leftFromText="180" w:rightFromText="180" w:vertAnchor="text" w:horzAnchor="margin" w:tblpXSpec="right" w:tblpY="1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677"/>
        <w:gridCol w:w="810"/>
        <w:gridCol w:w="538"/>
        <w:gridCol w:w="152"/>
        <w:gridCol w:w="745"/>
        <w:gridCol w:w="591"/>
        <w:gridCol w:w="536"/>
        <w:gridCol w:w="308"/>
        <w:gridCol w:w="98"/>
        <w:gridCol w:w="545"/>
        <w:gridCol w:w="794"/>
        <w:gridCol w:w="543"/>
        <w:gridCol w:w="80"/>
        <w:gridCol w:w="813"/>
        <w:gridCol w:w="321"/>
        <w:gridCol w:w="669"/>
        <w:gridCol w:w="445"/>
        <w:gridCol w:w="241"/>
        <w:gridCol w:w="1197"/>
      </w:tblGrid>
      <w:tr w:rsidR="007649BE" w:rsidRPr="005C4805" w14:paraId="564E67C1" w14:textId="77777777" w:rsidTr="007649BE">
        <w:trPr>
          <w:trHeight w:val="304"/>
        </w:trPr>
        <w:tc>
          <w:tcPr>
            <w:tcW w:w="10490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CF67760" w14:textId="77777777" w:rsidR="007649BE" w:rsidRPr="007A59C0" w:rsidRDefault="007649BE" w:rsidP="00297472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 xml:space="preserve">Табела 4. </w:t>
            </w:r>
            <w:r w:rsidRPr="007A59C0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Испуштене (отпадне) воде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, 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хиљ. </w:t>
            </w:r>
            <w:r w:rsidRPr="00113991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m</w:t>
            </w:r>
            <w:r w:rsidRPr="00113991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3</w:t>
            </w:r>
          </w:p>
        </w:tc>
      </w:tr>
      <w:tr w:rsidR="007649BE" w:rsidRPr="002B25AE" w14:paraId="78908837" w14:textId="77777777" w:rsidTr="007649BE">
        <w:trPr>
          <w:trHeight w:val="304"/>
        </w:trPr>
        <w:tc>
          <w:tcPr>
            <w:tcW w:w="24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8EF34B4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BD9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УКУПНО (2+3+4+5+6) </w:t>
            </w:r>
            <w:r w:rsidRPr="007649BE">
              <w:rPr>
                <w:rFonts w:ascii="Calibri" w:hAnsi="Calibri" w:cs="Tahoma"/>
                <w:sz w:val="18"/>
                <w:szCs w:val="18"/>
                <w:lang w:val="sr-Cyrl-CS"/>
              </w:rPr>
              <w:t>→</w:t>
            </w:r>
          </w:p>
        </w:tc>
        <w:tc>
          <w:tcPr>
            <w:tcW w:w="148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EFC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У земљу (укључујући септичке јаме)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7A82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У јавну канализацију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C378259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У површинске воде</w:t>
            </w:r>
          </w:p>
        </w:tc>
      </w:tr>
      <w:tr w:rsidR="007649BE" w:rsidRPr="002B25AE" w14:paraId="6625E1B2" w14:textId="77777777" w:rsidTr="007649BE">
        <w:trPr>
          <w:trHeight w:val="304"/>
        </w:trPr>
        <w:tc>
          <w:tcPr>
            <w:tcW w:w="2412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BC697CC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3A6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FA4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5A0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D2A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водотоке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CFC8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акумулације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EF83B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језера</w:t>
            </w:r>
          </w:p>
        </w:tc>
      </w:tr>
      <w:tr w:rsidR="007649BE" w:rsidRPr="002B25AE" w14:paraId="0746EB7D" w14:textId="77777777" w:rsidTr="007649BE">
        <w:trPr>
          <w:trHeight w:hRule="exact" w:val="301"/>
        </w:trPr>
        <w:tc>
          <w:tcPr>
            <w:tcW w:w="2412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65069F1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B30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C12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D25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64E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26F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1C7F27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6</w:t>
            </w:r>
          </w:p>
        </w:tc>
      </w:tr>
      <w:tr w:rsidR="007649BE" w:rsidRPr="002B25AE" w14:paraId="2A572547" w14:textId="77777777" w:rsidTr="007649BE">
        <w:trPr>
          <w:trHeight w:val="304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C4D89A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CA6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УКУПНО (2+3+4) </w:t>
            </w:r>
            <w:r w:rsidRPr="007649BE">
              <w:rPr>
                <w:rFonts w:ascii="Calibri" w:hAnsi="Calibri" w:cs="Tahoma"/>
                <w:sz w:val="18"/>
                <w:szCs w:val="18"/>
                <w:lang w:val="sr-Cyrl-CS"/>
              </w:rPr>
              <w:t>↓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17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60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7CA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A3C7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981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DFB60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31A4C53F" w14:textId="77777777" w:rsidTr="007649BE">
        <w:trPr>
          <w:trHeight w:val="304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3DDC7F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DD3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Незагађене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A8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3B1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7A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09F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90F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4B23AE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42D5AC5E" w14:textId="77777777" w:rsidTr="007649BE">
        <w:trPr>
          <w:trHeight w:val="304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FBF1B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1A5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Загађене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1AD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8C7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8BE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1AE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631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03171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3CF61A1D" w14:textId="77777777" w:rsidTr="007649BE">
        <w:trPr>
          <w:trHeight w:val="304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4276B4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81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Третиране (5+6+7)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5E3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C89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805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239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65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C24C4D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0E8227B3" w14:textId="77777777" w:rsidTr="007649BE">
        <w:trPr>
          <w:trHeight w:hRule="exact" w:val="227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5492D7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6CE" w14:textId="77777777" w:rsidR="007649BE" w:rsidRPr="007649BE" w:rsidRDefault="007649BE" w:rsidP="0029747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од чега:</w:t>
            </w:r>
          </w:p>
          <w:p w14:paraId="54E7B1D5" w14:textId="77777777" w:rsidR="007649BE" w:rsidRPr="007649BE" w:rsidRDefault="007649BE" w:rsidP="0029747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21A" w14:textId="77777777" w:rsidR="007649BE" w:rsidRPr="007649BE" w:rsidRDefault="007649BE" w:rsidP="0029747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примарно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1)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499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3AA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C1AE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0A4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5B04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577076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32E52FD6" w14:textId="77777777" w:rsidTr="007649BE">
        <w:trPr>
          <w:trHeight w:hRule="exact" w:val="227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39C6C9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ECE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11C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секундарно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2)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4C7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CAE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8C0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9EA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984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66700B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2A1EEB7B" w14:textId="77777777" w:rsidTr="007649BE">
        <w:trPr>
          <w:trHeight w:hRule="exact" w:val="227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68F66B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C219E5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685AC7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терцијарно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3)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6F7668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1E6620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409425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8023F5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F06A02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1FC03F" w14:textId="77777777" w:rsidR="007649BE" w:rsidRPr="007649BE" w:rsidRDefault="007649BE" w:rsidP="0029747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5C4805" w14:paraId="593E15AD" w14:textId="77777777" w:rsidTr="007649BE">
        <w:trPr>
          <w:trHeight w:val="323"/>
        </w:trPr>
        <w:tc>
          <w:tcPr>
            <w:tcW w:w="10490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3CA92B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4"/>
                <w:szCs w:val="14"/>
                <w:lang w:val="sr-Cyrl-CS"/>
              </w:rPr>
            </w:pPr>
            <w:r w:rsidRPr="007649BE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1)</w:t>
            </w:r>
            <w:r w:rsidRPr="007649BE">
              <w:rPr>
                <w:rFonts w:ascii="Tahoma" w:hAnsi="Tahoma" w:cs="Tahoma"/>
                <w:b/>
                <w:sz w:val="14"/>
                <w:szCs w:val="14"/>
                <w:lang w:val="sr-Cyrl-CS"/>
              </w:rPr>
              <w:t>Примарни третман</w:t>
            </w:r>
            <w:r w:rsidRPr="007649BE">
              <w:rPr>
                <w:rFonts w:ascii="Tahoma" w:hAnsi="Tahoma" w:cs="Tahoma"/>
                <w:sz w:val="14"/>
                <w:szCs w:val="14"/>
                <w:lang w:val="sr-Cyrl-CS"/>
              </w:rPr>
              <w:t xml:space="preserve"> означава први степен третирања отпадних вода физичким и/или хемијским поступцима којима се врши таложење суспендованих материја и друге процесе којима се БПК (биолошка потрошња кисеоника) смањује за најмање 20% прије испуштања, а укупне суспендоване материје долазећих отпадних вода редуковане су за најмање 50%.</w:t>
            </w:r>
          </w:p>
          <w:p w14:paraId="5532CE81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4"/>
                <w:szCs w:val="14"/>
                <w:lang w:val="sr-Cyrl-CS"/>
              </w:rPr>
            </w:pPr>
            <w:r w:rsidRPr="007649BE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2)</w:t>
            </w:r>
            <w:r w:rsidRPr="007649BE">
              <w:rPr>
                <w:rFonts w:ascii="Tahoma" w:hAnsi="Tahoma" w:cs="Tahoma"/>
                <w:b/>
                <w:sz w:val="14"/>
                <w:szCs w:val="14"/>
                <w:lang w:val="sr-Cyrl-CS"/>
              </w:rPr>
              <w:t>Секундарни третман</w:t>
            </w:r>
            <w:r w:rsidRPr="007649BE">
              <w:rPr>
                <w:rFonts w:ascii="Tahoma" w:hAnsi="Tahoma" w:cs="Tahoma"/>
                <w:sz w:val="14"/>
                <w:szCs w:val="14"/>
                <w:lang w:val="sr-Cyrl-CS"/>
              </w:rPr>
              <w:t xml:space="preserve"> означава третирање отпадних вода биолошким поступком са секундарним таложењем и друге процесе којима се БПК (биолошка потрошња кисеоника) смањује за најмање 70% и ХПК (хемијска потрошња кисеоника) за најмање 75%.</w:t>
            </w:r>
          </w:p>
          <w:p w14:paraId="19291CA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4"/>
                <w:szCs w:val="14"/>
                <w:lang w:val="sr-Cyrl-CS"/>
              </w:rPr>
            </w:pPr>
            <w:r w:rsidRPr="007649BE">
              <w:rPr>
                <w:rFonts w:ascii="Tahoma" w:hAnsi="Tahoma" w:cs="Tahoma"/>
                <w:sz w:val="14"/>
                <w:szCs w:val="14"/>
                <w:vertAlign w:val="superscript"/>
                <w:lang w:val="sr-Cyrl-CS"/>
              </w:rPr>
              <w:t>3)</w:t>
            </w:r>
            <w:r w:rsidRPr="007649BE">
              <w:rPr>
                <w:rFonts w:ascii="Tahoma" w:hAnsi="Tahoma" w:cs="Tahoma"/>
                <w:b/>
                <w:sz w:val="14"/>
                <w:szCs w:val="14"/>
                <w:lang w:val="sr-Cyrl-CS"/>
              </w:rPr>
              <w:t>Терцијарни третман</w:t>
            </w:r>
            <w:r w:rsidRPr="007649BE">
              <w:rPr>
                <w:rFonts w:ascii="Tahoma" w:hAnsi="Tahoma" w:cs="Tahoma"/>
                <w:sz w:val="14"/>
                <w:szCs w:val="14"/>
                <w:lang w:val="sr-Cyrl-CS"/>
              </w:rPr>
              <w:t xml:space="preserve"> означава додатно третирање азота и/или фосфора након секундарног пречишћавања отпадних вода, као и уклањање других полутаната који утичу на квалитет воде као што су микробиолошко загађење, боја итд.</w:t>
            </w:r>
          </w:p>
        </w:tc>
      </w:tr>
      <w:tr w:rsidR="007649BE" w:rsidRPr="005C4805" w14:paraId="2DF521B5" w14:textId="77777777" w:rsidTr="007649BE">
        <w:trPr>
          <w:trHeight w:val="323"/>
        </w:trPr>
        <w:tc>
          <w:tcPr>
            <w:tcW w:w="10490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42C7BB" w14:textId="77777777" w:rsidR="007649BE" w:rsidRPr="00F316F6" w:rsidRDefault="007649BE" w:rsidP="00297472">
            <w:pPr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Табела 5. Уређаји за третман отпадних вода</w:t>
            </w:r>
            <w:r w:rsidRPr="00F316F6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1)</w:t>
            </w:r>
          </w:p>
        </w:tc>
      </w:tr>
      <w:tr w:rsidR="007649BE" w:rsidRPr="002B25AE" w14:paraId="2F9442F8" w14:textId="77777777" w:rsidTr="007649BE">
        <w:trPr>
          <w:trHeight w:val="323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1AEF40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Latn-BA"/>
              </w:rPr>
            </w:pPr>
          </w:p>
        </w:tc>
        <w:tc>
          <w:tcPr>
            <w:tcW w:w="4455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391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D8EF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Примарни третман</w:t>
            </w:r>
          </w:p>
        </w:tc>
        <w:tc>
          <w:tcPr>
            <w:tcW w:w="18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8B2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Секундарни третман</w:t>
            </w: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C56A2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Терцијарни третман</w:t>
            </w:r>
          </w:p>
        </w:tc>
      </w:tr>
      <w:tr w:rsidR="007649BE" w:rsidRPr="002B25AE" w14:paraId="14C4322A" w14:textId="77777777" w:rsidTr="007649BE">
        <w:trPr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5D9EDD2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4455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5874C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Број уређаја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209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DD2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C8A73B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371BBA5D" w14:textId="77777777" w:rsidTr="007649BE">
        <w:trPr>
          <w:trHeight w:hRule="exact" w:val="266"/>
        </w:trPr>
        <w:tc>
          <w:tcPr>
            <w:tcW w:w="38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5C543C8" w14:textId="77777777" w:rsidR="007649BE" w:rsidRPr="007649BE" w:rsidRDefault="007649BE" w:rsidP="00297472">
            <w:pPr>
              <w:spacing w:before="36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4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63748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Пројектовани</w:t>
            </w: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к</w:t>
            </w: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апацитет</w:t>
            </w:r>
          </w:p>
        </w:tc>
        <w:tc>
          <w:tcPr>
            <w:tcW w:w="29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3A703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Latn-BA"/>
              </w:rPr>
              <w:t>п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роток, </w:t>
            </w:r>
            <w:r w:rsidRPr="007649BE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BA"/>
              </w:rPr>
              <w:t>3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/дан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B0079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DE863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2C91447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45599819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DC96212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0FAC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BA"/>
              </w:rPr>
            </w:pP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3019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ХПК</w:t>
            </w:r>
            <w:r w:rsidRPr="007649BE">
              <w:rPr>
                <w:rFonts w:ascii="Tahoma" w:hAnsi="Tahoma" w:cs="Tahoma"/>
                <w:sz w:val="18"/>
                <w:szCs w:val="18"/>
                <w:vertAlign w:val="subscript"/>
                <w:lang w:val="sr-Cyrl-CS"/>
              </w:rPr>
              <w:t xml:space="preserve">5,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33F73C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A0B5EE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7702C20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56F6B5C7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CD412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079F9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BA"/>
              </w:rPr>
            </w:pPr>
          </w:p>
        </w:tc>
        <w:tc>
          <w:tcPr>
            <w:tcW w:w="29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3194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БПК</w:t>
            </w:r>
            <w:r w:rsidRPr="007649BE">
              <w:rPr>
                <w:rFonts w:ascii="Tahoma" w:hAnsi="Tahoma" w:cs="Tahoma"/>
                <w:sz w:val="18"/>
                <w:szCs w:val="18"/>
                <w:vertAlign w:val="subscript"/>
                <w:lang w:val="sr-Cyrl-CS"/>
              </w:rPr>
              <w:t xml:space="preserve">5,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8BA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8DD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75A98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09D7BEC1" w14:textId="77777777" w:rsidTr="007649BE">
        <w:trPr>
          <w:trHeight w:hRule="exact" w:val="266"/>
        </w:trPr>
        <w:tc>
          <w:tcPr>
            <w:tcW w:w="38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51A88389" w14:textId="77777777" w:rsidR="007649BE" w:rsidRPr="007649BE" w:rsidRDefault="007649BE" w:rsidP="00297472">
            <w:pPr>
              <w:spacing w:before="48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4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AFC5B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Реализовани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к</w:t>
            </w: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апацитет</w:t>
            </w:r>
          </w:p>
        </w:tc>
        <w:tc>
          <w:tcPr>
            <w:tcW w:w="29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03E1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проток, </w:t>
            </w:r>
            <w:r w:rsidRPr="007649BE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BA"/>
              </w:rPr>
              <w:t>3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/дан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99E4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9A0C9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4FA1A83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74C5C655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4BD9734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7C5B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5A06E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ХПК</w:t>
            </w:r>
            <w:r w:rsidRPr="007649BE">
              <w:rPr>
                <w:rFonts w:ascii="Tahoma" w:hAnsi="Tahoma" w:cs="Tahoma"/>
                <w:sz w:val="18"/>
                <w:szCs w:val="18"/>
                <w:vertAlign w:val="subscript"/>
                <w:lang w:val="sr-Cyrl-CS"/>
              </w:rPr>
              <w:t xml:space="preserve">5,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78489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86B921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0D78F7C4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71A28C4A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256AA8E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9F735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C21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БПК</w:t>
            </w:r>
            <w:r w:rsidRPr="007649BE">
              <w:rPr>
                <w:rFonts w:ascii="Tahoma" w:hAnsi="Tahoma" w:cs="Tahoma"/>
                <w:sz w:val="18"/>
                <w:szCs w:val="18"/>
                <w:vertAlign w:val="subscript"/>
                <w:lang w:val="sr-Cyrl-CS"/>
              </w:rPr>
              <w:t xml:space="preserve">5,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BFC997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A58A42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2FB5EF1A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48D1305C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3ECD68B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3617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CE8D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укупни азот,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BA"/>
              </w:rPr>
              <w:t xml:space="preserve">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D2A18E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8CB67A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E4143C2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59E2CC81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390CD2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E22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0E2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укупни фосфор,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BA"/>
              </w:rPr>
              <w:t xml:space="preserve">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278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3AA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878414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370C7FB3" w14:textId="77777777" w:rsidTr="007649BE">
        <w:trPr>
          <w:trHeight w:hRule="exact" w:val="266"/>
        </w:trPr>
        <w:tc>
          <w:tcPr>
            <w:tcW w:w="38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CCC5783" w14:textId="77777777" w:rsidR="007649BE" w:rsidRPr="007649BE" w:rsidRDefault="007649BE" w:rsidP="00297472">
            <w:pPr>
              <w:spacing w:before="48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4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36F2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Ефлуент</w:t>
            </w:r>
          </w:p>
        </w:tc>
        <w:tc>
          <w:tcPr>
            <w:tcW w:w="29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394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проток, </w:t>
            </w:r>
            <w:r w:rsidRPr="007649BE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BA"/>
              </w:rPr>
              <w:t>3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/дан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3BC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D97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95989C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133698DC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58BC67F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F97D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F3EB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ХПК</w:t>
            </w:r>
            <w:r w:rsidRPr="007649BE">
              <w:rPr>
                <w:rFonts w:ascii="Tahoma" w:hAnsi="Tahoma" w:cs="Tahoma"/>
                <w:sz w:val="18"/>
                <w:szCs w:val="18"/>
                <w:vertAlign w:val="subscript"/>
                <w:lang w:val="sr-Cyrl-CS"/>
              </w:rPr>
              <w:t xml:space="preserve">5,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175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5B5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B41281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6166CBDA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92FA07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EAAAC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50F1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БПК</w:t>
            </w:r>
            <w:r w:rsidRPr="007649BE">
              <w:rPr>
                <w:rFonts w:ascii="Tahoma" w:hAnsi="Tahoma" w:cs="Tahoma"/>
                <w:sz w:val="18"/>
                <w:szCs w:val="18"/>
                <w:vertAlign w:val="subscript"/>
                <w:lang w:val="sr-Cyrl-CS"/>
              </w:rPr>
              <w:t xml:space="preserve">5,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9D4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068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E502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4CAEBAA1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FA74D8D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EE85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250D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укупни азот,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BA"/>
              </w:rPr>
              <w:t xml:space="preserve">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187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0FD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089E54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2B25AE" w14:paraId="62E44A78" w14:textId="77777777" w:rsidTr="007649BE">
        <w:trPr>
          <w:trHeight w:hRule="exact" w:val="266"/>
        </w:trPr>
        <w:tc>
          <w:tcPr>
            <w:tcW w:w="38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3AA294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DC6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29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985B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укупни фосфор,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Cyrl-BA"/>
              </w:rPr>
              <w:t xml:space="preserve"> </w:t>
            </w:r>
            <w:r w:rsidRPr="007649BE">
              <w:rPr>
                <w:rFonts w:ascii="Tahoma" w:hAnsi="Tahoma" w:cs="Tahoma"/>
                <w:sz w:val="18"/>
                <w:szCs w:val="18"/>
                <w:lang w:val="sr-Cyrl-BA"/>
              </w:rPr>
              <w:t>kg/m</w:t>
            </w:r>
            <w:r w:rsidRPr="007649BE">
              <w:rPr>
                <w:rFonts w:ascii="Tahoma" w:hAnsi="Tahoma" w:cs="Tahoma"/>
                <w:sz w:val="18"/>
                <w:szCs w:val="18"/>
                <w:vertAlign w:val="superscript"/>
                <w:lang w:val="sr-Latn-BA"/>
              </w:rPr>
              <w:t>3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59C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79B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E601EB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5C4805" w14:paraId="505AEB9B" w14:textId="77777777" w:rsidTr="007649BE">
        <w:trPr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09BCFA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A56C" w14:textId="77777777" w:rsidR="007649BE" w:rsidRPr="007649BE" w:rsidRDefault="007649BE" w:rsidP="00297472">
            <w:pPr>
              <w:spacing w:after="12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Број часова рада уређаја у години (</w:t>
            </w:r>
            <w:r w:rsidRPr="007649BE">
              <w:rPr>
                <w:rFonts w:ascii="Tahoma" w:hAnsi="Tahoma" w:cs="Tahoma"/>
                <w:sz w:val="18"/>
                <w:szCs w:val="18"/>
                <w:lang w:val="sr-Latn-BA"/>
              </w:rPr>
              <w:t>h</w:t>
            </w: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/година)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1E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7D9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F1DA91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649BE" w:rsidRPr="005C4805" w14:paraId="5C4C9E64" w14:textId="77777777" w:rsidTr="007649BE">
        <w:trPr>
          <w:trHeight w:hRule="exact" w:val="284"/>
        </w:trPr>
        <w:tc>
          <w:tcPr>
            <w:tcW w:w="10490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0D679C" w14:textId="77777777" w:rsidR="007649BE" w:rsidRPr="006D28C1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353DA4">
              <w:rPr>
                <w:rFonts w:ascii="Tahoma" w:hAnsi="Tahoma" w:cs="Tahoma"/>
                <w:sz w:val="16"/>
                <w:szCs w:val="16"/>
                <w:vertAlign w:val="superscript"/>
                <w:lang w:val="sr-Cyrl-CS"/>
              </w:rPr>
              <w:t>1)</w:t>
            </w:r>
            <w:r>
              <w:rPr>
                <w:rFonts w:ascii="Tahoma" w:hAnsi="Tahoma" w:cs="Tahoma"/>
                <w:sz w:val="16"/>
                <w:szCs w:val="16"/>
                <w:lang w:val="sr-Cyrl-CS"/>
              </w:rPr>
              <w:t>Табелу 5 попуњавају извјештајне јединице које су попуниле редове 4-7 у Табели 4.</w:t>
            </w:r>
          </w:p>
        </w:tc>
      </w:tr>
      <w:tr w:rsidR="007649BE" w:rsidRPr="005C4805" w14:paraId="03CFEC1F" w14:textId="77777777" w:rsidTr="007649BE">
        <w:trPr>
          <w:trHeight w:hRule="exact" w:val="57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265508D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16"/>
                <w:szCs w:val="16"/>
                <w:vertAlign w:val="superscript"/>
                <w:lang w:val="sr-Cyrl-CS"/>
              </w:rPr>
            </w:pPr>
          </w:p>
        </w:tc>
      </w:tr>
      <w:tr w:rsidR="007649BE" w:rsidRPr="005C4805" w14:paraId="15AF4E97" w14:textId="77777777" w:rsidTr="007649BE">
        <w:trPr>
          <w:trHeight w:hRule="exact" w:val="284"/>
        </w:trPr>
        <w:tc>
          <w:tcPr>
            <w:tcW w:w="10490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A20BE6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367CD6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Табела 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6</w:t>
            </w:r>
            <w:r w:rsidRPr="00367CD6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. Употреба муља из уређаја за третман отпадних вода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, тоне</w:t>
            </w:r>
          </w:p>
        </w:tc>
      </w:tr>
      <w:tr w:rsidR="007649BE" w:rsidRPr="002B25AE" w14:paraId="24700F89" w14:textId="77777777" w:rsidTr="007649BE">
        <w:trPr>
          <w:trHeight w:hRule="exact" w:val="737"/>
        </w:trPr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166AB76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E9C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Коришћење у пољопривреди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C3EF8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Одлагање на депоније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5C5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en-US"/>
              </w:rPr>
              <w:t>Компостир</w:t>
            </w: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а</w:t>
            </w:r>
            <w:r w:rsidRPr="007649BE">
              <w:rPr>
                <w:rFonts w:ascii="Tahoma" w:hAnsi="Tahoma" w:cs="Tahoma"/>
                <w:sz w:val="16"/>
                <w:szCs w:val="16"/>
                <w:lang w:val="en-US"/>
              </w:rPr>
              <w:t>ње</w:t>
            </w:r>
          </w:p>
        </w:tc>
        <w:tc>
          <w:tcPr>
            <w:tcW w:w="143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1FBD7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en-US"/>
              </w:rPr>
              <w:t>Спаљивање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691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es-ES_tradnl"/>
              </w:rPr>
              <w:t>Одв</w:t>
            </w: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оз</w:t>
            </w:r>
            <w:r w:rsidRPr="007649BE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 у друге уређаје за </w:t>
            </w: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третман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AEBE3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en-US"/>
              </w:rPr>
              <w:t>Друго</w:t>
            </w: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: ___________</w:t>
            </w:r>
          </w:p>
          <w:p w14:paraId="49783AAE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</w:tr>
      <w:tr w:rsidR="007649BE" w:rsidRPr="002B25AE" w14:paraId="30EB51AD" w14:textId="77777777" w:rsidTr="007649BE">
        <w:trPr>
          <w:trHeight w:hRule="exact" w:val="454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AF1" w14:textId="77777777" w:rsidR="007649BE" w:rsidRPr="007649BE" w:rsidRDefault="007649BE" w:rsidP="00297472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66706" w14:textId="77777777" w:rsidR="007649BE" w:rsidRPr="007649BE" w:rsidRDefault="007649BE" w:rsidP="00297472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Влажни муљ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4B8A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870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938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C97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F21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EB966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</w:tr>
      <w:tr w:rsidR="007649BE" w:rsidRPr="005C4805" w14:paraId="1AFCE878" w14:textId="77777777" w:rsidTr="007649BE">
        <w:trPr>
          <w:trHeight w:hRule="exact" w:val="532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A92899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74BC0" w14:textId="77777777" w:rsidR="007649BE" w:rsidRPr="007649BE" w:rsidRDefault="007649BE" w:rsidP="00297472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7649BE">
              <w:rPr>
                <w:rFonts w:ascii="Tahoma" w:hAnsi="Tahoma" w:cs="Tahoma"/>
                <w:sz w:val="16"/>
                <w:szCs w:val="16"/>
                <w:lang w:val="sr-Cyrl-CS"/>
              </w:rPr>
              <w:t>од чега: сува         материја муља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71DA3E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CE6008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46CEC6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7760CA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C91494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73A86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</w:tr>
      <w:tr w:rsidR="007649BE" w:rsidRPr="005C4805" w14:paraId="05CC5F67" w14:textId="77777777" w:rsidTr="007649BE">
        <w:trPr>
          <w:trHeight w:hRule="exact" w:val="414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6F0980" w14:textId="77777777" w:rsidR="007649BE" w:rsidRPr="00BF7D01" w:rsidRDefault="007649BE" w:rsidP="00297472">
            <w:pPr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353DA4">
              <w:rPr>
                <w:rFonts w:ascii="Tahoma" w:hAnsi="Tahoma" w:cs="Tahoma"/>
                <w:b/>
                <w:sz w:val="19"/>
                <w:szCs w:val="19"/>
                <w:lang w:val="sr-Cyrl-CS"/>
              </w:rPr>
              <w:t xml:space="preserve">Уколико су </w:t>
            </w:r>
            <w:r>
              <w:rPr>
                <w:rFonts w:ascii="Tahoma" w:hAnsi="Tahoma" w:cs="Tahoma"/>
                <w:b/>
                <w:sz w:val="19"/>
                <w:szCs w:val="19"/>
                <w:lang w:val="sr-Cyrl-CS"/>
              </w:rPr>
              <w:t>третиране</w:t>
            </w:r>
            <w:r w:rsidRPr="00353DA4">
              <w:rPr>
                <w:rFonts w:ascii="Tahoma" w:hAnsi="Tahoma" w:cs="Tahoma"/>
                <w:b/>
                <w:sz w:val="19"/>
                <w:szCs w:val="19"/>
                <w:lang w:val="sr-Cyrl-CS"/>
              </w:rPr>
              <w:t xml:space="preserve"> отпадне воде коришћене неколико пута прије испуштања, попунити Табелу </w:t>
            </w:r>
            <w:r>
              <w:rPr>
                <w:rFonts w:ascii="Tahoma" w:hAnsi="Tahoma" w:cs="Tahoma"/>
                <w:b/>
                <w:sz w:val="19"/>
                <w:szCs w:val="19"/>
                <w:lang w:val="sr-Cyrl-CS"/>
              </w:rPr>
              <w:t>7</w:t>
            </w:r>
            <w:r w:rsidRPr="00BF7D01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. </w:t>
            </w:r>
          </w:p>
        </w:tc>
      </w:tr>
      <w:tr w:rsidR="007649BE" w:rsidRPr="005C4805" w14:paraId="7D23372A" w14:textId="77777777" w:rsidTr="007649BE">
        <w:trPr>
          <w:trHeight w:hRule="exact" w:val="510"/>
        </w:trPr>
        <w:tc>
          <w:tcPr>
            <w:tcW w:w="44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4951D" w14:textId="77777777" w:rsidR="007649BE" w:rsidRPr="00E05DE9" w:rsidRDefault="007649BE" w:rsidP="00297472">
            <w:pPr>
              <w:spacing w:after="120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E05DE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Табела 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7</w:t>
            </w:r>
            <w:r w:rsidRPr="00E05DE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. Поново коришћене воде</w:t>
            </w:r>
            <w:r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унутар извјештајне јединице, </w:t>
            </w:r>
            <w:r>
              <w:rPr>
                <w:rFonts w:ascii="Tahoma" w:hAnsi="Tahoma" w:cs="Tahoma"/>
                <w:b/>
                <w:sz w:val="20"/>
                <w:lang w:val="sr-Cyrl-CS"/>
              </w:rPr>
              <w:t xml:space="preserve"> хиљ.</w:t>
            </w:r>
            <w:r w:rsidRPr="000C693C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 xml:space="preserve"> m</w:t>
            </w:r>
            <w:r w:rsidRPr="000C693C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Latn-CS"/>
              </w:rPr>
              <w:t>3</w:t>
            </w:r>
          </w:p>
        </w:tc>
        <w:tc>
          <w:tcPr>
            <w:tcW w:w="60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30D4" w14:textId="77777777" w:rsidR="007649BE" w:rsidRPr="00E05DE9" w:rsidRDefault="007649BE" w:rsidP="00297472">
            <w:pPr>
              <w:spacing w:after="120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7649BE" w:rsidRPr="002B25AE" w14:paraId="1564E31B" w14:textId="77777777" w:rsidTr="007649BE">
        <w:trPr>
          <w:trHeight w:hRule="exact" w:val="284"/>
        </w:trPr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3BA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EF3" w14:textId="77777777" w:rsidR="007649BE" w:rsidRPr="007649BE" w:rsidRDefault="007649BE" w:rsidP="0029747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605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274BB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16"/>
                <w:szCs w:val="16"/>
                <w:vertAlign w:val="superscript"/>
                <w:lang w:val="sr-Cyrl-CS"/>
              </w:rPr>
            </w:pPr>
          </w:p>
        </w:tc>
      </w:tr>
      <w:tr w:rsidR="007649BE" w:rsidRPr="002B25AE" w14:paraId="630FE82D" w14:textId="77777777" w:rsidTr="007649BE">
        <w:trPr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CFC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902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УКУПНО (2+3+4+5)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60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605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224076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16"/>
                <w:szCs w:val="16"/>
                <w:vertAlign w:val="superscript"/>
                <w:lang w:val="sr-Cyrl-CS"/>
              </w:rPr>
            </w:pPr>
          </w:p>
        </w:tc>
      </w:tr>
      <w:tr w:rsidR="007649BE" w:rsidRPr="002B25AE" w14:paraId="4072BF1D" w14:textId="77777777" w:rsidTr="007649BE">
        <w:trPr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31B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7E10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За производњу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45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605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C3465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16"/>
                <w:szCs w:val="16"/>
                <w:vertAlign w:val="superscript"/>
                <w:lang w:val="sr-Cyrl-CS"/>
              </w:rPr>
            </w:pPr>
          </w:p>
        </w:tc>
      </w:tr>
      <w:tr w:rsidR="007649BE" w:rsidRPr="002B25AE" w14:paraId="66E122A3" w14:textId="77777777" w:rsidTr="007649BE">
        <w:trPr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CC3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46B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За хлађење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3D4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605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D1F27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16"/>
                <w:szCs w:val="16"/>
                <w:vertAlign w:val="superscript"/>
                <w:lang w:val="sr-Cyrl-CS"/>
              </w:rPr>
            </w:pPr>
          </w:p>
        </w:tc>
      </w:tr>
      <w:tr w:rsidR="007649BE" w:rsidRPr="002B25AE" w14:paraId="142D69E2" w14:textId="77777777" w:rsidTr="007649BE">
        <w:trPr>
          <w:trHeight w:hRule="exact" w:val="28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0A3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4CDB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За санитарне потребе 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01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605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07B0D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16"/>
                <w:szCs w:val="16"/>
                <w:vertAlign w:val="superscript"/>
                <w:lang w:val="sr-Cyrl-CS"/>
              </w:rPr>
            </w:pPr>
          </w:p>
        </w:tc>
      </w:tr>
      <w:tr w:rsidR="007649BE" w:rsidRPr="002B25AE" w14:paraId="3FCF6B66" w14:textId="77777777" w:rsidTr="007649BE">
        <w:trPr>
          <w:trHeight w:hRule="exact"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382" w14:textId="77777777" w:rsidR="007649BE" w:rsidRPr="007649BE" w:rsidRDefault="007649BE" w:rsidP="0029747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2BE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649BE">
              <w:rPr>
                <w:rFonts w:ascii="Tahoma" w:hAnsi="Tahoma" w:cs="Tahoma"/>
                <w:sz w:val="18"/>
                <w:szCs w:val="18"/>
                <w:lang w:val="sr-Cyrl-CS"/>
              </w:rPr>
              <w:t>За остале намјене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358F" w14:textId="77777777" w:rsidR="007649BE" w:rsidRPr="007649BE" w:rsidRDefault="007649BE" w:rsidP="00297472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605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942E" w14:textId="77777777" w:rsidR="007649BE" w:rsidRPr="00367CD6" w:rsidRDefault="007649BE" w:rsidP="00297472">
            <w:pPr>
              <w:spacing w:after="120"/>
              <w:jc w:val="both"/>
              <w:rPr>
                <w:rFonts w:ascii="Tahoma" w:hAnsi="Tahoma" w:cs="Tahoma"/>
                <w:b/>
                <w:sz w:val="16"/>
                <w:szCs w:val="16"/>
                <w:vertAlign w:val="superscript"/>
                <w:lang w:val="sr-Cyrl-CS"/>
              </w:rPr>
            </w:pPr>
          </w:p>
        </w:tc>
      </w:tr>
    </w:tbl>
    <w:p w14:paraId="2E85E448" w14:textId="77777777" w:rsidR="007649BE" w:rsidRDefault="007649BE" w:rsidP="00DD59EC">
      <w:pPr>
        <w:rPr>
          <w:sz w:val="14"/>
          <w:szCs w:val="14"/>
          <w:lang w:val="en-US"/>
        </w:rPr>
      </w:pPr>
    </w:p>
    <w:p w14:paraId="3D5F3EE2" w14:textId="77777777" w:rsidR="007649BE" w:rsidRDefault="007649BE" w:rsidP="00DD59EC">
      <w:pPr>
        <w:rPr>
          <w:sz w:val="14"/>
          <w:szCs w:val="14"/>
          <w:lang w:val="en-US"/>
        </w:rPr>
      </w:pPr>
    </w:p>
    <w:p w14:paraId="2BF842B3" w14:textId="77777777" w:rsidR="007649BE" w:rsidRDefault="007649BE" w:rsidP="00DD59EC">
      <w:pPr>
        <w:rPr>
          <w:sz w:val="14"/>
          <w:szCs w:val="14"/>
          <w:lang w:val="en-US"/>
        </w:rPr>
      </w:pPr>
    </w:p>
    <w:tbl>
      <w:tblPr>
        <w:tblpPr w:leftFromText="180" w:rightFromText="180" w:vertAnchor="text" w:horzAnchor="margin" w:tblpXSpec="center" w:tblpY="286"/>
        <w:tblOverlap w:val="never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50AFD" w:rsidRPr="004A643B" w14:paraId="694C36C3" w14:textId="77777777" w:rsidTr="00550AFD">
        <w:trPr>
          <w:cantSplit/>
          <w:trHeight w:hRule="exact" w:val="4536"/>
          <w:jc w:val="center"/>
        </w:trPr>
        <w:tc>
          <w:tcPr>
            <w:tcW w:w="10746" w:type="dxa"/>
          </w:tcPr>
          <w:p w14:paraId="1D8097CC" w14:textId="77777777" w:rsidR="00550AFD" w:rsidRPr="007660EE" w:rsidRDefault="00550AFD" w:rsidP="00550AFD">
            <w:pPr>
              <w:rPr>
                <w:rFonts w:ascii="Tahoma" w:hAnsi="Tahoma" w:cs="Tahoma"/>
                <w:sz w:val="21"/>
                <w:szCs w:val="21"/>
                <w:lang w:val="sr-Cyrl-CS"/>
              </w:rPr>
            </w:pPr>
            <w:r w:rsidRPr="007660EE">
              <w:rPr>
                <w:rFonts w:ascii="Tahoma" w:hAnsi="Tahoma" w:cs="Tahoma"/>
                <w:sz w:val="21"/>
                <w:szCs w:val="21"/>
                <w:lang w:val="sr-Cyrl-CS"/>
              </w:rPr>
              <w:lastRenderedPageBreak/>
              <w:t>НАПОМЕНА:</w:t>
            </w:r>
          </w:p>
        </w:tc>
      </w:tr>
    </w:tbl>
    <w:p w14:paraId="66FC58E2" w14:textId="77777777" w:rsidR="007649BE" w:rsidRDefault="007649BE" w:rsidP="00DD59EC">
      <w:pPr>
        <w:rPr>
          <w:sz w:val="14"/>
          <w:szCs w:val="14"/>
          <w:lang w:val="en-US"/>
        </w:rPr>
      </w:pPr>
    </w:p>
    <w:p w14:paraId="76533436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0A9DF21B" w14:textId="77777777" w:rsidR="00550AFD" w:rsidRPr="00550AFD" w:rsidRDefault="00550AFD" w:rsidP="00550AFD">
      <w:pPr>
        <w:tabs>
          <w:tab w:val="left" w:pos="1864"/>
        </w:tabs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</w:p>
    <w:tbl>
      <w:tblPr>
        <w:tblpPr w:leftFromText="180" w:rightFromText="180" w:vertAnchor="text" w:tblpXSpec="center" w:tblpY="1"/>
        <w:tblOverlap w:val="never"/>
        <w:tblW w:w="10490" w:type="dxa"/>
        <w:tblLayout w:type="fixed"/>
        <w:tblLook w:val="0000" w:firstRow="0" w:lastRow="0" w:firstColumn="0" w:lastColumn="0" w:noHBand="0" w:noVBand="0"/>
      </w:tblPr>
      <w:tblGrid>
        <w:gridCol w:w="404"/>
        <w:gridCol w:w="770"/>
        <w:gridCol w:w="199"/>
        <w:gridCol w:w="236"/>
        <w:gridCol w:w="524"/>
        <w:gridCol w:w="360"/>
        <w:gridCol w:w="260"/>
        <w:gridCol w:w="165"/>
        <w:gridCol w:w="73"/>
        <w:gridCol w:w="165"/>
        <w:gridCol w:w="333"/>
        <w:gridCol w:w="163"/>
        <w:gridCol w:w="109"/>
        <w:gridCol w:w="163"/>
        <w:gridCol w:w="114"/>
        <w:gridCol w:w="163"/>
        <w:gridCol w:w="363"/>
        <w:gridCol w:w="160"/>
        <w:gridCol w:w="363"/>
        <w:gridCol w:w="160"/>
        <w:gridCol w:w="164"/>
        <w:gridCol w:w="200"/>
        <w:gridCol w:w="126"/>
        <w:gridCol w:w="36"/>
        <w:gridCol w:w="300"/>
        <w:gridCol w:w="64"/>
        <w:gridCol w:w="163"/>
        <w:gridCol w:w="113"/>
        <w:gridCol w:w="163"/>
        <w:gridCol w:w="113"/>
        <w:gridCol w:w="163"/>
        <w:gridCol w:w="352"/>
        <w:gridCol w:w="160"/>
        <w:gridCol w:w="370"/>
        <w:gridCol w:w="159"/>
        <w:gridCol w:w="533"/>
        <w:gridCol w:w="533"/>
        <w:gridCol w:w="109"/>
        <w:gridCol w:w="163"/>
        <w:gridCol w:w="272"/>
        <w:gridCol w:w="539"/>
        <w:gridCol w:w="448"/>
      </w:tblGrid>
      <w:tr w:rsidR="00550AFD" w:rsidRPr="00CA3D63" w14:paraId="6A28FEBA" w14:textId="77777777" w:rsidTr="00550AFD">
        <w:trPr>
          <w:cantSplit/>
        </w:trPr>
        <w:tc>
          <w:tcPr>
            <w:tcW w:w="10728" w:type="dxa"/>
            <w:gridSpan w:val="42"/>
            <w:vAlign w:val="center"/>
          </w:tcPr>
          <w:p w14:paraId="685D9BA5" w14:textId="77777777" w:rsidR="00550AFD" w:rsidRPr="0004381E" w:rsidRDefault="00550AFD" w:rsidP="00297472">
            <w:pPr>
              <w:jc w:val="center"/>
              <w:rPr>
                <w:rFonts w:ascii="Tahoma" w:hAnsi="Tahoma" w:cs="Tahoma"/>
                <w:b/>
                <w:lang w:val="it-IT"/>
              </w:rPr>
            </w:pPr>
            <w:r w:rsidRPr="0004381E">
              <w:rPr>
                <w:rFonts w:ascii="Tahoma" w:hAnsi="Tahoma" w:cs="Tahoma"/>
                <w:b/>
                <w:lang w:val="it-IT"/>
              </w:rPr>
              <w:t xml:space="preserve">ПОПИС СЛИВОВА </w:t>
            </w:r>
          </w:p>
        </w:tc>
      </w:tr>
      <w:tr w:rsidR="00550AFD" w:rsidRPr="00CA3D63" w14:paraId="272C8D20" w14:textId="77777777" w:rsidTr="00550AFD">
        <w:trPr>
          <w:cantSplit/>
          <w:trHeight w:hRule="exact" w:val="227"/>
        </w:trPr>
        <w:tc>
          <w:tcPr>
            <w:tcW w:w="10728" w:type="dxa"/>
            <w:gridSpan w:val="42"/>
            <w:vAlign w:val="center"/>
          </w:tcPr>
          <w:p w14:paraId="41C11417" w14:textId="77777777" w:rsidR="00550AFD" w:rsidRPr="0004381E" w:rsidRDefault="00550AFD" w:rsidP="00297472">
            <w:pPr>
              <w:jc w:val="center"/>
              <w:rPr>
                <w:rFonts w:ascii="Tahoma" w:hAnsi="Tahoma" w:cs="Tahoma"/>
                <w:b/>
                <w:lang w:val="it-IT"/>
              </w:rPr>
            </w:pPr>
          </w:p>
        </w:tc>
      </w:tr>
      <w:tr w:rsidR="00550AFD" w14:paraId="644DB89D" w14:textId="77777777" w:rsidTr="00550AFD">
        <w:trPr>
          <w:cantSplit/>
        </w:trPr>
        <w:tc>
          <w:tcPr>
            <w:tcW w:w="10728" w:type="dxa"/>
            <w:gridSpan w:val="42"/>
            <w:vAlign w:val="center"/>
          </w:tcPr>
          <w:p w14:paraId="732EC523" w14:textId="77777777" w:rsidR="00550AFD" w:rsidRPr="003728B3" w:rsidRDefault="00550AFD" w:rsidP="00297472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3728B3">
              <w:rPr>
                <w:rFonts w:ascii="Tahoma" w:hAnsi="Tahoma" w:cs="Tahoma"/>
                <w:b/>
                <w:sz w:val="20"/>
                <w:lang w:val="en-US"/>
              </w:rPr>
              <w:t>Црноморски слив</w:t>
            </w:r>
          </w:p>
        </w:tc>
      </w:tr>
      <w:tr w:rsidR="00550AFD" w14:paraId="7DE6DA83" w14:textId="77777777" w:rsidTr="00550AFD">
        <w:trPr>
          <w:cantSplit/>
        </w:trPr>
        <w:tc>
          <w:tcPr>
            <w:tcW w:w="1211" w:type="dxa"/>
            <w:gridSpan w:val="2"/>
          </w:tcPr>
          <w:p w14:paraId="14B0444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56" w:type="dxa"/>
            <w:gridSpan w:val="4"/>
          </w:tcPr>
          <w:p w14:paraId="4937A76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286" w:type="dxa"/>
            <w:gridSpan w:val="7"/>
          </w:tcPr>
          <w:p w14:paraId="771D7420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55" w:type="dxa"/>
            <w:gridSpan w:val="6"/>
          </w:tcPr>
          <w:p w14:paraId="3FFCF6CC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50" w:type="dxa"/>
            <w:gridSpan w:val="9"/>
          </w:tcPr>
          <w:p w14:paraId="6694BDA8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48" w:type="dxa"/>
            <w:gridSpan w:val="6"/>
          </w:tcPr>
          <w:p w14:paraId="733CD628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70" w:type="dxa"/>
            <w:gridSpan w:val="4"/>
          </w:tcPr>
          <w:p w14:paraId="7FF0AD98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452" w:type="dxa"/>
            <w:gridSpan w:val="4"/>
          </w:tcPr>
          <w:p w14:paraId="4F40A42B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550AFD" w14:paraId="767489A7" w14:textId="77777777" w:rsidTr="00550AFD">
        <w:trPr>
          <w:cantSplit/>
        </w:trPr>
        <w:tc>
          <w:tcPr>
            <w:tcW w:w="1211" w:type="dxa"/>
            <w:gridSpan w:val="2"/>
          </w:tcPr>
          <w:p w14:paraId="1C59CC14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07 Сава</w:t>
            </w:r>
          </w:p>
        </w:tc>
        <w:tc>
          <w:tcPr>
            <w:tcW w:w="1356" w:type="dxa"/>
            <w:gridSpan w:val="4"/>
          </w:tcPr>
          <w:p w14:paraId="3BF6D1BD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10 Дрина</w:t>
            </w:r>
          </w:p>
        </w:tc>
        <w:tc>
          <w:tcPr>
            <w:tcW w:w="1286" w:type="dxa"/>
            <w:gridSpan w:val="7"/>
          </w:tcPr>
          <w:p w14:paraId="06D91B87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11 Лим</w:t>
            </w:r>
          </w:p>
        </w:tc>
        <w:tc>
          <w:tcPr>
            <w:tcW w:w="1355" w:type="dxa"/>
            <w:gridSpan w:val="6"/>
          </w:tcPr>
          <w:p w14:paraId="5201B1AE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14 Босна</w:t>
            </w:r>
          </w:p>
        </w:tc>
        <w:tc>
          <w:tcPr>
            <w:tcW w:w="1350" w:type="dxa"/>
            <w:gridSpan w:val="9"/>
          </w:tcPr>
          <w:p w14:paraId="260A3D6C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15 Спреча</w:t>
            </w:r>
          </w:p>
        </w:tc>
        <w:tc>
          <w:tcPr>
            <w:tcW w:w="1348" w:type="dxa"/>
            <w:gridSpan w:val="6"/>
          </w:tcPr>
          <w:p w14:paraId="71E33092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16 Врбас</w:t>
            </w:r>
          </w:p>
        </w:tc>
        <w:tc>
          <w:tcPr>
            <w:tcW w:w="1370" w:type="dxa"/>
            <w:gridSpan w:val="4"/>
          </w:tcPr>
          <w:p w14:paraId="33CB5729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17 Уна</w:t>
            </w:r>
          </w:p>
        </w:tc>
        <w:tc>
          <w:tcPr>
            <w:tcW w:w="1452" w:type="dxa"/>
            <w:gridSpan w:val="4"/>
          </w:tcPr>
          <w:p w14:paraId="1ADB9F22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18 Сана</w:t>
            </w:r>
          </w:p>
        </w:tc>
      </w:tr>
      <w:tr w:rsidR="00550AFD" w14:paraId="2867F632" w14:textId="77777777" w:rsidTr="00550AFD">
        <w:trPr>
          <w:cantSplit/>
        </w:trPr>
        <w:tc>
          <w:tcPr>
            <w:tcW w:w="1211" w:type="dxa"/>
            <w:gridSpan w:val="2"/>
          </w:tcPr>
          <w:p w14:paraId="6FD1D59C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07 Укрина</w:t>
            </w:r>
          </w:p>
        </w:tc>
        <w:tc>
          <w:tcPr>
            <w:tcW w:w="1356" w:type="dxa"/>
            <w:gridSpan w:val="4"/>
          </w:tcPr>
          <w:p w14:paraId="5FFCAAF2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10 Прача</w:t>
            </w:r>
          </w:p>
        </w:tc>
        <w:tc>
          <w:tcPr>
            <w:tcW w:w="1286" w:type="dxa"/>
            <w:gridSpan w:val="7"/>
          </w:tcPr>
          <w:p w14:paraId="7B36E7B1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13 Тара</w:t>
            </w:r>
          </w:p>
        </w:tc>
        <w:tc>
          <w:tcPr>
            <w:tcW w:w="1355" w:type="dxa"/>
            <w:gridSpan w:val="6"/>
          </w:tcPr>
          <w:p w14:paraId="04637315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14 Лашва</w:t>
            </w:r>
          </w:p>
        </w:tc>
        <w:tc>
          <w:tcPr>
            <w:tcW w:w="1350" w:type="dxa"/>
            <w:gridSpan w:val="9"/>
          </w:tcPr>
          <w:p w14:paraId="764290D1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15 Јала</w:t>
            </w:r>
          </w:p>
        </w:tc>
        <w:tc>
          <w:tcPr>
            <w:tcW w:w="1348" w:type="dxa"/>
            <w:gridSpan w:val="6"/>
          </w:tcPr>
          <w:p w14:paraId="72BA97DC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16 Врбања</w:t>
            </w:r>
          </w:p>
        </w:tc>
        <w:tc>
          <w:tcPr>
            <w:tcW w:w="1370" w:type="dxa"/>
            <w:gridSpan w:val="4"/>
          </w:tcPr>
          <w:p w14:paraId="7B60CF86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17 Унац</w:t>
            </w:r>
          </w:p>
        </w:tc>
        <w:tc>
          <w:tcPr>
            <w:tcW w:w="1452" w:type="dxa"/>
            <w:gridSpan w:val="4"/>
          </w:tcPr>
          <w:p w14:paraId="4C064A9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18 Саница</w:t>
            </w:r>
          </w:p>
        </w:tc>
      </w:tr>
      <w:tr w:rsidR="00550AFD" w14:paraId="64B69D3A" w14:textId="77777777" w:rsidTr="00550AFD">
        <w:trPr>
          <w:cantSplit/>
        </w:trPr>
        <w:tc>
          <w:tcPr>
            <w:tcW w:w="1211" w:type="dxa"/>
            <w:gridSpan w:val="2"/>
          </w:tcPr>
          <w:p w14:paraId="375C9B41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07 Брка</w:t>
            </w:r>
          </w:p>
        </w:tc>
        <w:tc>
          <w:tcPr>
            <w:tcW w:w="1356" w:type="dxa"/>
            <w:gridSpan w:val="4"/>
          </w:tcPr>
          <w:p w14:paraId="76BCE43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10 Јања</w:t>
            </w:r>
          </w:p>
        </w:tc>
        <w:tc>
          <w:tcPr>
            <w:tcW w:w="1286" w:type="dxa"/>
            <w:gridSpan w:val="7"/>
          </w:tcPr>
          <w:p w14:paraId="478B85B1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55" w:type="dxa"/>
            <w:gridSpan w:val="6"/>
          </w:tcPr>
          <w:p w14:paraId="4E94B93B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14 Усора</w:t>
            </w:r>
          </w:p>
        </w:tc>
        <w:tc>
          <w:tcPr>
            <w:tcW w:w="1350" w:type="dxa"/>
            <w:gridSpan w:val="9"/>
          </w:tcPr>
          <w:p w14:paraId="3A92F5C9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48" w:type="dxa"/>
            <w:gridSpan w:val="6"/>
          </w:tcPr>
          <w:p w14:paraId="32EBE255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16 Плива</w:t>
            </w:r>
          </w:p>
        </w:tc>
        <w:tc>
          <w:tcPr>
            <w:tcW w:w="1370" w:type="dxa"/>
            <w:gridSpan w:val="4"/>
          </w:tcPr>
          <w:p w14:paraId="1E56A734" w14:textId="77777777" w:rsidR="00550AFD" w:rsidRPr="00991D85" w:rsidRDefault="00550AFD" w:rsidP="003D31E4">
            <w:pPr>
              <w:ind w:right="-114"/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17 Смољана</w:t>
            </w:r>
          </w:p>
        </w:tc>
        <w:tc>
          <w:tcPr>
            <w:tcW w:w="1452" w:type="dxa"/>
            <w:gridSpan w:val="4"/>
          </w:tcPr>
          <w:p w14:paraId="7D5944F0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18 Јапра</w:t>
            </w:r>
          </w:p>
        </w:tc>
      </w:tr>
      <w:tr w:rsidR="00550AFD" w14:paraId="381F8A73" w14:textId="77777777" w:rsidTr="00550AFD">
        <w:trPr>
          <w:cantSplit/>
        </w:trPr>
        <w:tc>
          <w:tcPr>
            <w:tcW w:w="1211" w:type="dxa"/>
            <w:gridSpan w:val="2"/>
          </w:tcPr>
          <w:p w14:paraId="4CBAA598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07 Толиса</w:t>
            </w:r>
          </w:p>
        </w:tc>
        <w:tc>
          <w:tcPr>
            <w:tcW w:w="1356" w:type="dxa"/>
            <w:gridSpan w:val="4"/>
          </w:tcPr>
          <w:p w14:paraId="2F6F84CC" w14:textId="77777777" w:rsidR="00550AFD" w:rsidRPr="00991D85" w:rsidRDefault="00550AFD" w:rsidP="003D31E4">
            <w:pPr>
              <w:ind w:right="-309"/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10 Дрињача</w:t>
            </w:r>
          </w:p>
        </w:tc>
        <w:tc>
          <w:tcPr>
            <w:tcW w:w="1286" w:type="dxa"/>
            <w:gridSpan w:val="7"/>
          </w:tcPr>
          <w:p w14:paraId="64465203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55" w:type="dxa"/>
            <w:gridSpan w:val="6"/>
          </w:tcPr>
          <w:p w14:paraId="78C51700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14 Криваја</w:t>
            </w:r>
          </w:p>
        </w:tc>
        <w:tc>
          <w:tcPr>
            <w:tcW w:w="1350" w:type="dxa"/>
            <w:gridSpan w:val="9"/>
          </w:tcPr>
          <w:p w14:paraId="3C105A01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48" w:type="dxa"/>
            <w:gridSpan w:val="6"/>
          </w:tcPr>
          <w:p w14:paraId="5A59ADB5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70" w:type="dxa"/>
            <w:gridSpan w:val="4"/>
          </w:tcPr>
          <w:p w14:paraId="3D69CE53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452" w:type="dxa"/>
            <w:gridSpan w:val="4"/>
          </w:tcPr>
          <w:p w14:paraId="1F1D0A4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550AFD" w14:paraId="5531ABB1" w14:textId="77777777" w:rsidTr="00550AFD">
        <w:trPr>
          <w:cantSplit/>
        </w:trPr>
        <w:tc>
          <w:tcPr>
            <w:tcW w:w="1211" w:type="dxa"/>
            <w:gridSpan w:val="2"/>
          </w:tcPr>
          <w:p w14:paraId="2D0F3D03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07 Тиња</w:t>
            </w:r>
          </w:p>
        </w:tc>
        <w:tc>
          <w:tcPr>
            <w:tcW w:w="1356" w:type="dxa"/>
            <w:gridSpan w:val="4"/>
          </w:tcPr>
          <w:p w14:paraId="3CA470C2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10 Јадар</w:t>
            </w:r>
          </w:p>
        </w:tc>
        <w:tc>
          <w:tcPr>
            <w:tcW w:w="1286" w:type="dxa"/>
            <w:gridSpan w:val="7"/>
          </w:tcPr>
          <w:p w14:paraId="0B86A60F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691" w:type="dxa"/>
            <w:gridSpan w:val="8"/>
          </w:tcPr>
          <w:p w14:paraId="479D5049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14 Жељезница</w:t>
            </w:r>
          </w:p>
        </w:tc>
        <w:tc>
          <w:tcPr>
            <w:tcW w:w="331" w:type="dxa"/>
            <w:gridSpan w:val="2"/>
          </w:tcPr>
          <w:p w14:paraId="791DDB41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341" w:type="dxa"/>
            <w:gridSpan w:val="2"/>
          </w:tcPr>
          <w:p w14:paraId="09714B8C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342" w:type="dxa"/>
            <w:gridSpan w:val="3"/>
          </w:tcPr>
          <w:p w14:paraId="5A6BE1F2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48" w:type="dxa"/>
            <w:gridSpan w:val="6"/>
          </w:tcPr>
          <w:p w14:paraId="77C7E192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70" w:type="dxa"/>
            <w:gridSpan w:val="4"/>
          </w:tcPr>
          <w:p w14:paraId="4A25840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452" w:type="dxa"/>
            <w:gridSpan w:val="4"/>
          </w:tcPr>
          <w:p w14:paraId="1C466F89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550AFD" w14:paraId="5858B2DB" w14:textId="77777777" w:rsidTr="00550AFD">
        <w:trPr>
          <w:cantSplit/>
        </w:trPr>
        <w:tc>
          <w:tcPr>
            <w:tcW w:w="1211" w:type="dxa"/>
            <w:gridSpan w:val="2"/>
          </w:tcPr>
          <w:p w14:paraId="6D9485BB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56" w:type="dxa"/>
            <w:gridSpan w:val="4"/>
          </w:tcPr>
          <w:p w14:paraId="75DB4E5E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286" w:type="dxa"/>
            <w:gridSpan w:val="7"/>
          </w:tcPr>
          <w:p w14:paraId="795A5AAA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55" w:type="dxa"/>
            <w:gridSpan w:val="6"/>
          </w:tcPr>
          <w:p w14:paraId="1A5528F7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14 Фојница</w:t>
            </w:r>
          </w:p>
        </w:tc>
        <w:tc>
          <w:tcPr>
            <w:tcW w:w="1350" w:type="dxa"/>
            <w:gridSpan w:val="9"/>
          </w:tcPr>
          <w:p w14:paraId="50115349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48" w:type="dxa"/>
            <w:gridSpan w:val="6"/>
          </w:tcPr>
          <w:p w14:paraId="43B5034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370" w:type="dxa"/>
            <w:gridSpan w:val="4"/>
          </w:tcPr>
          <w:p w14:paraId="124B2930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452" w:type="dxa"/>
            <w:gridSpan w:val="4"/>
          </w:tcPr>
          <w:p w14:paraId="6877D5F9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550AFD" w14:paraId="28EF9DB2" w14:textId="77777777" w:rsidTr="00550AFD">
        <w:trPr>
          <w:cantSplit/>
        </w:trPr>
        <w:tc>
          <w:tcPr>
            <w:tcW w:w="1211" w:type="dxa"/>
            <w:gridSpan w:val="2"/>
          </w:tcPr>
          <w:p w14:paraId="5DD26FFF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356" w:type="dxa"/>
            <w:gridSpan w:val="4"/>
          </w:tcPr>
          <w:p w14:paraId="6D1F6DD0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286" w:type="dxa"/>
            <w:gridSpan w:val="7"/>
          </w:tcPr>
          <w:p w14:paraId="69C4BF25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355" w:type="dxa"/>
            <w:gridSpan w:val="6"/>
          </w:tcPr>
          <w:p w14:paraId="3BE5CE93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350" w:type="dxa"/>
            <w:gridSpan w:val="9"/>
          </w:tcPr>
          <w:p w14:paraId="7A32B8F6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348" w:type="dxa"/>
            <w:gridSpan w:val="6"/>
          </w:tcPr>
          <w:p w14:paraId="06EEB439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370" w:type="dxa"/>
            <w:gridSpan w:val="4"/>
          </w:tcPr>
          <w:p w14:paraId="0E84B61E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452" w:type="dxa"/>
            <w:gridSpan w:val="4"/>
          </w:tcPr>
          <w:p w14:paraId="144B5459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50AFD" w14:paraId="005D683A" w14:textId="77777777" w:rsidTr="00550AFD">
        <w:trPr>
          <w:cantSplit/>
        </w:trPr>
        <w:tc>
          <w:tcPr>
            <w:tcW w:w="10728" w:type="dxa"/>
            <w:gridSpan w:val="42"/>
          </w:tcPr>
          <w:p w14:paraId="0B817475" w14:textId="77777777" w:rsidR="00550AFD" w:rsidRPr="0004381E" w:rsidRDefault="00550AFD" w:rsidP="00297472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Јадрански слив</w:t>
            </w:r>
          </w:p>
        </w:tc>
      </w:tr>
      <w:tr w:rsidR="00550AFD" w14:paraId="4FBEB896" w14:textId="77777777" w:rsidTr="00550AFD">
        <w:trPr>
          <w:cantSplit/>
        </w:trPr>
        <w:tc>
          <w:tcPr>
            <w:tcW w:w="412" w:type="dxa"/>
          </w:tcPr>
          <w:p w14:paraId="1A7423A2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487B7EB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36" w:type="dxa"/>
          </w:tcPr>
          <w:p w14:paraId="15A7B82D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9" w:type="dxa"/>
          </w:tcPr>
          <w:p w14:paraId="5E516180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807" w:type="dxa"/>
            <w:gridSpan w:val="3"/>
          </w:tcPr>
          <w:p w14:paraId="73164C74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38" w:type="dxa"/>
            <w:gridSpan w:val="2"/>
          </w:tcPr>
          <w:p w14:paraId="397FFFFE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06" w:type="dxa"/>
            <w:gridSpan w:val="2"/>
          </w:tcPr>
          <w:p w14:paraId="7E8C84DE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4" w:type="dxa"/>
            <w:gridSpan w:val="2"/>
          </w:tcPr>
          <w:p w14:paraId="6FD2316E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9" w:type="dxa"/>
            <w:gridSpan w:val="2"/>
          </w:tcPr>
          <w:p w14:paraId="6DBF41AB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8" w:type="dxa"/>
            <w:gridSpan w:val="2"/>
          </w:tcPr>
          <w:p w14:paraId="5D472EF0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8" w:type="dxa"/>
            <w:gridSpan w:val="2"/>
          </w:tcPr>
          <w:p w14:paraId="0EE083BC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8" w:type="dxa"/>
            <w:gridSpan w:val="4"/>
          </w:tcPr>
          <w:p w14:paraId="562A6EE7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4" w:type="dxa"/>
            <w:gridSpan w:val="3"/>
          </w:tcPr>
          <w:p w14:paraId="34ED892F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17B48DD1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04B1582E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26" w:type="dxa"/>
            <w:gridSpan w:val="2"/>
          </w:tcPr>
          <w:p w14:paraId="22909A9B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4" w:type="dxa"/>
            <w:gridSpan w:val="2"/>
          </w:tcPr>
          <w:p w14:paraId="2087E123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8" w:type="dxa"/>
          </w:tcPr>
          <w:p w14:paraId="17D4B15E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48" w:type="dxa"/>
          </w:tcPr>
          <w:p w14:paraId="55A518B9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4" w:type="dxa"/>
            <w:gridSpan w:val="2"/>
          </w:tcPr>
          <w:p w14:paraId="39B2462D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4" w:type="dxa"/>
          </w:tcPr>
          <w:p w14:paraId="073B0571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54" w:type="dxa"/>
          </w:tcPr>
          <w:p w14:paraId="7E4C7266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459" w:type="dxa"/>
          </w:tcPr>
          <w:p w14:paraId="55CDB5A7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50AFD" w14:paraId="6E2BA903" w14:textId="77777777" w:rsidTr="00550AFD">
        <w:trPr>
          <w:cantSplit/>
        </w:trPr>
        <w:tc>
          <w:tcPr>
            <w:tcW w:w="1418" w:type="dxa"/>
            <w:gridSpan w:val="3"/>
          </w:tcPr>
          <w:p w14:paraId="62BC2210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53 Цетина</w:t>
            </w:r>
          </w:p>
        </w:tc>
        <w:tc>
          <w:tcPr>
            <w:tcW w:w="1417" w:type="dxa"/>
            <w:gridSpan w:val="4"/>
          </w:tcPr>
          <w:p w14:paraId="6673BC44" w14:textId="77777777" w:rsidR="00550AFD" w:rsidRPr="0004381E" w:rsidRDefault="00550AFD" w:rsidP="003D31E4">
            <w:pPr>
              <w:ind w:right="-194"/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54 Неретва</w:t>
            </w:r>
          </w:p>
        </w:tc>
        <w:tc>
          <w:tcPr>
            <w:tcW w:w="238" w:type="dxa"/>
            <w:gridSpan w:val="2"/>
          </w:tcPr>
          <w:p w14:paraId="010A7198" w14:textId="77777777" w:rsidR="00550AFD" w:rsidRPr="0004381E" w:rsidRDefault="00550AFD" w:rsidP="00297472">
            <w:pPr>
              <w:rPr>
                <w:rFonts w:ascii="CHelvPlain" w:hAnsi="CHelvPlain"/>
                <w:b/>
                <w:sz w:val="20"/>
                <w:lang w:val="en-US"/>
              </w:rPr>
            </w:pPr>
          </w:p>
        </w:tc>
        <w:tc>
          <w:tcPr>
            <w:tcW w:w="4289" w:type="dxa"/>
            <w:gridSpan w:val="23"/>
          </w:tcPr>
          <w:p w14:paraId="08B4957C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60 Остали водотоци Јадранског мора</w:t>
            </w:r>
          </w:p>
        </w:tc>
        <w:tc>
          <w:tcPr>
            <w:tcW w:w="3366" w:type="dxa"/>
            <w:gridSpan w:val="10"/>
          </w:tcPr>
          <w:p w14:paraId="12D7718B" w14:textId="77777777" w:rsidR="00550AFD" w:rsidRPr="0004381E" w:rsidRDefault="00550AFD" w:rsidP="00297472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04381E">
              <w:rPr>
                <w:rFonts w:ascii="Tahoma" w:hAnsi="Tahoma" w:cs="Tahoma"/>
                <w:b/>
                <w:sz w:val="20"/>
                <w:lang w:val="en-US"/>
              </w:rPr>
              <w:t>92 Требишњица</w:t>
            </w:r>
          </w:p>
        </w:tc>
      </w:tr>
      <w:tr w:rsidR="00550AFD" w14:paraId="2B361F43" w14:textId="77777777" w:rsidTr="00550AFD">
        <w:trPr>
          <w:cantSplit/>
        </w:trPr>
        <w:tc>
          <w:tcPr>
            <w:tcW w:w="412" w:type="dxa"/>
          </w:tcPr>
          <w:p w14:paraId="1BFFD389" w14:textId="77777777" w:rsidR="00550AFD" w:rsidRPr="008E3381" w:rsidRDefault="00550AFD" w:rsidP="00297472">
            <w:pPr>
              <w:rPr>
                <w:rFonts w:ascii="Tahoma" w:hAnsi="Tahoma" w:cs="Tahoma"/>
                <w:sz w:val="20"/>
                <w:lang w:val="sr-Cyrl-CS"/>
              </w:rPr>
            </w:pPr>
            <w:r>
              <w:rPr>
                <w:rFonts w:ascii="Tahoma" w:hAnsi="Tahoma" w:cs="Tahoma"/>
                <w:sz w:val="20"/>
                <w:lang w:val="sr-Cyrl-CS"/>
              </w:rPr>
              <w:t xml:space="preserve"> </w:t>
            </w:r>
          </w:p>
        </w:tc>
        <w:tc>
          <w:tcPr>
            <w:tcW w:w="1006" w:type="dxa"/>
            <w:gridSpan w:val="2"/>
          </w:tcPr>
          <w:p w14:paraId="4062FF2B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1417" w:type="dxa"/>
            <w:gridSpan w:val="4"/>
          </w:tcPr>
          <w:p w14:paraId="30E3EAA4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54 Рама</w:t>
            </w:r>
          </w:p>
        </w:tc>
        <w:tc>
          <w:tcPr>
            <w:tcW w:w="238" w:type="dxa"/>
            <w:gridSpan w:val="2"/>
          </w:tcPr>
          <w:p w14:paraId="32AD5D23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06" w:type="dxa"/>
            <w:gridSpan w:val="2"/>
          </w:tcPr>
          <w:p w14:paraId="3FDACD19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4" w:type="dxa"/>
            <w:gridSpan w:val="2"/>
          </w:tcPr>
          <w:p w14:paraId="47FB1990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9" w:type="dxa"/>
            <w:gridSpan w:val="2"/>
          </w:tcPr>
          <w:p w14:paraId="07108F38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8" w:type="dxa"/>
            <w:gridSpan w:val="2"/>
          </w:tcPr>
          <w:p w14:paraId="21530C05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8" w:type="dxa"/>
            <w:gridSpan w:val="2"/>
          </w:tcPr>
          <w:p w14:paraId="0A00E9E5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8" w:type="dxa"/>
            <w:gridSpan w:val="3"/>
          </w:tcPr>
          <w:p w14:paraId="6019B401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34" w:type="dxa"/>
            <w:gridSpan w:val="4"/>
          </w:tcPr>
          <w:p w14:paraId="551B84F2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1BC8180D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78" w:type="dxa"/>
            <w:gridSpan w:val="2"/>
          </w:tcPr>
          <w:p w14:paraId="664F5FEB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526" w:type="dxa"/>
            <w:gridSpan w:val="2"/>
          </w:tcPr>
          <w:p w14:paraId="0E1FB93A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366" w:type="dxa"/>
            <w:gridSpan w:val="10"/>
          </w:tcPr>
          <w:p w14:paraId="7211AD66" w14:textId="77777777" w:rsidR="00550AFD" w:rsidRPr="00991D85" w:rsidRDefault="00550AFD" w:rsidP="00297472">
            <w:pPr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92 Остали водотоци и језера</w:t>
            </w:r>
          </w:p>
        </w:tc>
      </w:tr>
    </w:tbl>
    <w:p w14:paraId="32930913" w14:textId="0CBB5AFA" w:rsidR="00550AFD" w:rsidRPr="00550AFD" w:rsidRDefault="00550AFD" w:rsidP="00550AFD">
      <w:pPr>
        <w:tabs>
          <w:tab w:val="left" w:pos="1864"/>
        </w:tabs>
        <w:rPr>
          <w:sz w:val="14"/>
          <w:szCs w:val="14"/>
          <w:lang w:val="en-US"/>
        </w:rPr>
      </w:pPr>
    </w:p>
    <w:p w14:paraId="3B74A752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14E20D98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3A1BE43B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7A8781FB" w14:textId="0161E224" w:rsidR="00550AFD" w:rsidRPr="00550AFD" w:rsidRDefault="00550AFD" w:rsidP="00550AFD">
      <w:pPr>
        <w:jc w:val="center"/>
        <w:rPr>
          <w:sz w:val="14"/>
          <w:szCs w:val="14"/>
          <w:lang w:val="en-US"/>
        </w:rPr>
      </w:pPr>
      <w:r>
        <w:rPr>
          <w:rFonts w:ascii="Tahoma" w:hAnsi="Tahoma" w:cs="Tahoma"/>
          <w:sz w:val="22"/>
          <w:szCs w:val="22"/>
          <w:lang w:val="sr-Cyrl-CS"/>
        </w:rPr>
        <w:t>ХВАЛА</w:t>
      </w:r>
      <w:r w:rsidRPr="007660EE">
        <w:rPr>
          <w:rFonts w:ascii="Tahoma" w:hAnsi="Tahoma" w:cs="Tahoma"/>
          <w:sz w:val="22"/>
          <w:szCs w:val="22"/>
          <w:lang w:val="sr-Cyrl-CS"/>
        </w:rPr>
        <w:t xml:space="preserve"> НА САРАДЊИ!</w:t>
      </w:r>
    </w:p>
    <w:p w14:paraId="7E3170EA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41CBAF5D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06796773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75B92230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tbl>
      <w:tblPr>
        <w:tblpPr w:leftFromText="180" w:rightFromText="180" w:vertAnchor="text" w:horzAnchor="margin" w:tblpXSpec="right" w:tblpY="-42"/>
        <w:tblW w:w="225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29"/>
        <w:gridCol w:w="964"/>
      </w:tblGrid>
      <w:tr w:rsidR="00550AFD" w:rsidRPr="00741B24" w14:paraId="34E3DEEC" w14:textId="77777777" w:rsidTr="00681090"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</w:tcPr>
          <w:p w14:paraId="267AD0BD" w14:textId="77777777" w:rsidR="00550AFD" w:rsidRPr="00B77753" w:rsidRDefault="00550AFD" w:rsidP="00550AFD">
            <w:pPr>
              <w:rPr>
                <w:rFonts w:ascii="Tahoma" w:hAnsi="Tahoma" w:cs="Tahoma"/>
                <w:sz w:val="18"/>
                <w:szCs w:val="14"/>
                <w:lang w:val="sr-Cyrl-CS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A007" w14:textId="77777777" w:rsidR="00550AFD" w:rsidRPr="00B77753" w:rsidRDefault="00550AFD" w:rsidP="00550AFD">
            <w:pPr>
              <w:jc w:val="center"/>
              <w:rPr>
                <w:rFonts w:ascii="Tahoma" w:hAnsi="Tahoma" w:cs="Tahoma"/>
                <w:sz w:val="18"/>
                <w:szCs w:val="14"/>
                <w:lang w:val="sr-Cyrl-CS"/>
              </w:rPr>
            </w:pPr>
            <w:r w:rsidRPr="00B77753">
              <w:rPr>
                <w:rFonts w:ascii="Tahoma" w:hAnsi="Tahoma" w:cs="Tahoma"/>
                <w:sz w:val="18"/>
                <w:szCs w:val="14"/>
                <w:lang w:val="sr-Cyrl-CS"/>
              </w:rPr>
              <w:t>и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</w:tcPr>
          <w:p w14:paraId="2355FD51" w14:textId="77777777" w:rsidR="00550AFD" w:rsidRPr="00B77753" w:rsidRDefault="00550AFD" w:rsidP="00550AFD">
            <w:pPr>
              <w:rPr>
                <w:rFonts w:ascii="Tahoma" w:hAnsi="Tahoma" w:cs="Tahoma"/>
                <w:sz w:val="18"/>
                <w:szCs w:val="14"/>
                <w:lang w:val="sr-Cyrl-CS"/>
              </w:rPr>
            </w:pPr>
          </w:p>
        </w:tc>
      </w:tr>
      <w:tr w:rsidR="00681090" w:rsidRPr="00741B24" w14:paraId="69266BE9" w14:textId="77777777" w:rsidTr="00681090">
        <w:trPr>
          <w:trHeight w:hRule="exact" w:val="227"/>
        </w:trPr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81EB6" w14:textId="41B9D74B" w:rsidR="00681090" w:rsidRPr="00B77753" w:rsidRDefault="00681090" w:rsidP="00681090">
            <w:pPr>
              <w:rPr>
                <w:rFonts w:ascii="Tahoma" w:hAnsi="Tahoma" w:cs="Tahoma"/>
                <w:sz w:val="18"/>
                <w:szCs w:val="14"/>
                <w:lang w:val="sr-Cyrl-BA"/>
              </w:rPr>
            </w:pPr>
            <w:r w:rsidRPr="00B77753">
              <w:rPr>
                <w:rFonts w:ascii="Tahoma" w:hAnsi="Tahoma" w:cs="Tahoma"/>
                <w:sz w:val="18"/>
                <w:szCs w:val="14"/>
                <w:lang w:val="sr-Cyrl-BA"/>
              </w:rPr>
              <w:t xml:space="preserve">часова         </w:t>
            </w:r>
          </w:p>
          <w:p w14:paraId="57D96A08" w14:textId="77777777" w:rsidR="00681090" w:rsidRPr="00B77753" w:rsidRDefault="00681090" w:rsidP="00550AFD">
            <w:pPr>
              <w:rPr>
                <w:rFonts w:ascii="Tahoma" w:hAnsi="Tahoma" w:cs="Tahoma"/>
                <w:sz w:val="18"/>
                <w:szCs w:val="14"/>
                <w:lang w:val="sr-Cyrl-C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C5A4A0" w14:textId="77777777" w:rsidR="00681090" w:rsidRPr="00B77753" w:rsidRDefault="00681090" w:rsidP="00550AFD">
            <w:pPr>
              <w:jc w:val="center"/>
              <w:rPr>
                <w:rFonts w:ascii="Tahoma" w:hAnsi="Tahoma" w:cs="Tahoma"/>
                <w:sz w:val="18"/>
                <w:szCs w:val="14"/>
                <w:lang w:val="sr-Cyrl-C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9614C" w14:textId="58BC64E1" w:rsidR="00681090" w:rsidRPr="00B77753" w:rsidRDefault="00681090" w:rsidP="00550AFD">
            <w:pPr>
              <w:rPr>
                <w:rFonts w:ascii="Tahoma" w:hAnsi="Tahoma" w:cs="Tahoma"/>
                <w:sz w:val="18"/>
                <w:szCs w:val="14"/>
                <w:lang w:val="sr-Cyrl-CS"/>
              </w:rPr>
            </w:pPr>
            <w:r w:rsidRPr="00B77753">
              <w:rPr>
                <w:rFonts w:ascii="Tahoma" w:hAnsi="Tahoma" w:cs="Tahoma"/>
                <w:sz w:val="18"/>
                <w:szCs w:val="14"/>
                <w:lang w:val="sr-Cyrl-BA"/>
              </w:rPr>
              <w:t>минута</w:t>
            </w:r>
          </w:p>
        </w:tc>
      </w:tr>
    </w:tbl>
    <w:p w14:paraId="6CBB39E1" w14:textId="77777777" w:rsidR="00550AFD" w:rsidRPr="00B77753" w:rsidRDefault="00550AFD" w:rsidP="00550AFD">
      <w:pPr>
        <w:ind w:left="-142"/>
        <w:rPr>
          <w:rFonts w:ascii="Tahoma" w:hAnsi="Tahoma" w:cs="Tahoma"/>
          <w:sz w:val="18"/>
          <w:szCs w:val="18"/>
          <w:lang w:val="sr-Cyrl-BA"/>
        </w:rPr>
      </w:pPr>
      <w:r w:rsidRPr="00B77753">
        <w:rPr>
          <w:rFonts w:ascii="Tahoma" w:hAnsi="Tahoma" w:cs="Tahoma"/>
          <w:sz w:val="18"/>
          <w:szCs w:val="18"/>
          <w:lang w:val="ru-RU"/>
        </w:rPr>
        <w:t xml:space="preserve">Молимо да наведете колико вам је било потребно времена за попуњавање упитника </w:t>
      </w:r>
    </w:p>
    <w:p w14:paraId="3B87159E" w14:textId="36FE66D9" w:rsidR="00550AFD" w:rsidRPr="00145564" w:rsidRDefault="00550AFD" w:rsidP="00550AFD">
      <w:pPr>
        <w:jc w:val="right"/>
        <w:rPr>
          <w:rFonts w:ascii="Tahoma" w:hAnsi="Tahoma" w:cs="Tahoma"/>
          <w:sz w:val="20"/>
          <w:szCs w:val="20"/>
          <w:lang w:val="sr-Cyrl-BA"/>
        </w:rPr>
      </w:pPr>
      <w:r>
        <w:rPr>
          <w:rFonts w:ascii="Tahoma" w:hAnsi="Tahoma" w:cs="Tahoma"/>
          <w:lang w:val="sr-Cyrl-BA"/>
        </w:rPr>
        <w:t xml:space="preserve">                                                                                                                 </w:t>
      </w:r>
    </w:p>
    <w:p w14:paraId="48552564" w14:textId="77777777" w:rsidR="00550AFD" w:rsidRPr="003130DD" w:rsidRDefault="00550AFD" w:rsidP="00550AFD">
      <w:pPr>
        <w:rPr>
          <w:rFonts w:ascii="Tahoma" w:hAnsi="Tahoma" w:cs="Tahoma"/>
          <w:lang w:val="bs-Latn-BA"/>
        </w:rPr>
      </w:pPr>
    </w:p>
    <w:tbl>
      <w:tblPr>
        <w:tblW w:w="10490" w:type="dxa"/>
        <w:jc w:val="center"/>
        <w:tblLook w:val="0000" w:firstRow="0" w:lastRow="0" w:firstColumn="0" w:lastColumn="0" w:noHBand="0" w:noVBand="0"/>
      </w:tblPr>
      <w:tblGrid>
        <w:gridCol w:w="3982"/>
        <w:gridCol w:w="2725"/>
        <w:gridCol w:w="3783"/>
      </w:tblGrid>
      <w:tr w:rsidR="00550AFD" w14:paraId="75071308" w14:textId="77777777" w:rsidTr="00550AFD">
        <w:trPr>
          <w:jc w:val="center"/>
        </w:trPr>
        <w:tc>
          <w:tcPr>
            <w:tcW w:w="3989" w:type="dxa"/>
            <w:vAlign w:val="center"/>
          </w:tcPr>
          <w:p w14:paraId="058842C0" w14:textId="77777777" w:rsidR="00550AFD" w:rsidRDefault="00550AFD" w:rsidP="00297472">
            <w:pPr>
              <w:rPr>
                <w:rFonts w:ascii="CHelvPlain" w:hAnsi="CHelvPlain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Датум</w:t>
            </w:r>
            <w:r>
              <w:rPr>
                <w:rFonts w:ascii="CHelvPlain" w:hAnsi="CHelvPlain"/>
                <w:sz w:val="20"/>
                <w:lang w:val="en-US"/>
              </w:rPr>
              <w:t>__________________________</w:t>
            </w:r>
          </w:p>
          <w:p w14:paraId="577575EC" w14:textId="77777777" w:rsidR="00550AFD" w:rsidRDefault="00550AFD" w:rsidP="00297472">
            <w:pPr>
              <w:jc w:val="center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2911" w:type="dxa"/>
            <w:vAlign w:val="center"/>
          </w:tcPr>
          <w:p w14:paraId="5039C516" w14:textId="77777777" w:rsidR="00550AFD" w:rsidRDefault="00550AFD" w:rsidP="00297472">
            <w:pPr>
              <w:jc w:val="center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810" w:type="dxa"/>
            <w:vAlign w:val="center"/>
          </w:tcPr>
          <w:p w14:paraId="534ABB7A" w14:textId="77777777" w:rsidR="00550AFD" w:rsidRDefault="00550AFD" w:rsidP="00297472">
            <w:pPr>
              <w:jc w:val="center"/>
              <w:rPr>
                <w:rFonts w:ascii="CHelvPlain" w:hAnsi="CHelvPlain"/>
                <w:sz w:val="20"/>
                <w:lang w:val="en-US"/>
              </w:rPr>
            </w:pPr>
          </w:p>
        </w:tc>
      </w:tr>
      <w:tr w:rsidR="00550AFD" w14:paraId="289C424A" w14:textId="77777777" w:rsidTr="00550AFD">
        <w:trPr>
          <w:jc w:val="center"/>
        </w:trPr>
        <w:tc>
          <w:tcPr>
            <w:tcW w:w="3989" w:type="dxa"/>
            <w:vAlign w:val="center"/>
          </w:tcPr>
          <w:p w14:paraId="2B720056" w14:textId="77777777" w:rsidR="00550AFD" w:rsidRPr="00535A72" w:rsidRDefault="00550AFD" w:rsidP="00297472">
            <w:pPr>
              <w:rPr>
                <w:rFonts w:ascii="Tahoma" w:hAnsi="Tahoma" w:cs="Tahoma"/>
                <w:sz w:val="20"/>
                <w:lang w:val="sr-Cyrl-CS"/>
              </w:rPr>
            </w:pPr>
            <w:r>
              <w:rPr>
                <w:rFonts w:ascii="Tahoma" w:hAnsi="Tahoma" w:cs="Tahoma"/>
                <w:sz w:val="20"/>
                <w:lang w:val="sr-Cyrl-CS"/>
              </w:rPr>
              <w:t>Телефон__________________________</w:t>
            </w:r>
          </w:p>
        </w:tc>
        <w:tc>
          <w:tcPr>
            <w:tcW w:w="2911" w:type="dxa"/>
            <w:vAlign w:val="center"/>
          </w:tcPr>
          <w:p w14:paraId="4F83A268" w14:textId="77777777" w:rsidR="00550AFD" w:rsidRPr="003124CD" w:rsidRDefault="00550AFD" w:rsidP="00297472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3810" w:type="dxa"/>
            <w:vAlign w:val="center"/>
          </w:tcPr>
          <w:p w14:paraId="07FA4E58" w14:textId="77777777" w:rsidR="00550AFD" w:rsidRPr="00991D85" w:rsidRDefault="00550AFD" w:rsidP="00297472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550AFD" w14:paraId="7F4D6716" w14:textId="77777777" w:rsidTr="00550AFD">
        <w:trPr>
          <w:trHeight w:val="421"/>
          <w:jc w:val="center"/>
        </w:trPr>
        <w:tc>
          <w:tcPr>
            <w:tcW w:w="3989" w:type="dxa"/>
            <w:vAlign w:val="center"/>
          </w:tcPr>
          <w:p w14:paraId="0DA7CCD4" w14:textId="77777777" w:rsidR="00550AFD" w:rsidRDefault="00550AFD" w:rsidP="00297472">
            <w:pPr>
              <w:jc w:val="center"/>
              <w:rPr>
                <w:rFonts w:ascii="Tahoma" w:hAnsi="Tahoma" w:cs="Tahoma"/>
                <w:sz w:val="20"/>
                <w:lang w:val="sr-Cyrl-BA"/>
              </w:rPr>
            </w:pPr>
          </w:p>
          <w:p w14:paraId="7969A07A" w14:textId="77777777" w:rsidR="00550AFD" w:rsidRPr="00695D6B" w:rsidRDefault="00550AFD" w:rsidP="00297472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  <w:r w:rsidRPr="00991D85">
              <w:rPr>
                <w:rFonts w:ascii="Tahoma" w:hAnsi="Tahoma" w:cs="Tahoma"/>
                <w:sz w:val="20"/>
                <w:lang w:val="es-ES_tradnl"/>
              </w:rPr>
              <w:t>Лице које је попунило образац</w:t>
            </w:r>
            <w:r>
              <w:rPr>
                <w:rFonts w:ascii="Tahoma" w:hAnsi="Tahoma" w:cs="Tahoma"/>
                <w:sz w:val="20"/>
                <w:lang w:val="sr-Cyrl-CS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14:paraId="643E62C0" w14:textId="77777777" w:rsidR="00550AFD" w:rsidRDefault="00550AFD" w:rsidP="00297472">
            <w:pPr>
              <w:jc w:val="center"/>
              <w:rPr>
                <w:rFonts w:ascii="Tahoma" w:hAnsi="Tahoma" w:cs="Tahoma"/>
                <w:sz w:val="20"/>
                <w:lang w:val="sr-Cyrl-BA"/>
              </w:rPr>
            </w:pPr>
          </w:p>
          <w:p w14:paraId="485F5876" w14:textId="77777777" w:rsidR="00550AFD" w:rsidRPr="003124CD" w:rsidRDefault="00550AFD" w:rsidP="00297472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3124CD">
              <w:rPr>
                <w:rFonts w:ascii="Tahoma" w:hAnsi="Tahoma" w:cs="Tahoma"/>
                <w:sz w:val="20"/>
                <w:lang w:val="en-US"/>
              </w:rPr>
              <w:t>(М.П.)</w:t>
            </w:r>
          </w:p>
        </w:tc>
        <w:tc>
          <w:tcPr>
            <w:tcW w:w="3810" w:type="dxa"/>
            <w:vAlign w:val="center"/>
          </w:tcPr>
          <w:p w14:paraId="0CD17240" w14:textId="77777777" w:rsidR="00550AFD" w:rsidRDefault="00550AFD" w:rsidP="00297472">
            <w:pPr>
              <w:jc w:val="center"/>
              <w:rPr>
                <w:rFonts w:ascii="Tahoma" w:hAnsi="Tahoma" w:cs="Tahoma"/>
                <w:sz w:val="20"/>
                <w:lang w:val="sr-Cyrl-BA"/>
              </w:rPr>
            </w:pPr>
          </w:p>
          <w:p w14:paraId="5A18AA62" w14:textId="77777777" w:rsidR="00550AFD" w:rsidRPr="00991D85" w:rsidRDefault="00550AFD" w:rsidP="00297472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91D85">
              <w:rPr>
                <w:rFonts w:ascii="Tahoma" w:hAnsi="Tahoma" w:cs="Tahoma"/>
                <w:sz w:val="20"/>
                <w:lang w:val="en-US"/>
              </w:rPr>
              <w:t>Руководилац</w:t>
            </w:r>
          </w:p>
        </w:tc>
      </w:tr>
      <w:tr w:rsidR="00550AFD" w14:paraId="51D2895F" w14:textId="77777777" w:rsidTr="00550AFD">
        <w:trPr>
          <w:trHeight w:hRule="exact" w:val="720"/>
          <w:jc w:val="center"/>
        </w:trPr>
        <w:tc>
          <w:tcPr>
            <w:tcW w:w="3989" w:type="dxa"/>
            <w:vAlign w:val="center"/>
          </w:tcPr>
          <w:p w14:paraId="5778B000" w14:textId="77777777" w:rsidR="00550AFD" w:rsidRPr="00211A03" w:rsidRDefault="00550AFD" w:rsidP="00297472">
            <w:pPr>
              <w:jc w:val="center"/>
              <w:rPr>
                <w:rFonts w:ascii="Calibri" w:hAnsi="Calibri"/>
                <w:sz w:val="20"/>
                <w:lang w:val="sr-Cyrl-CS"/>
              </w:rPr>
            </w:pPr>
            <w:r>
              <w:rPr>
                <w:rFonts w:ascii="Calibri" w:hAnsi="Calibri"/>
                <w:sz w:val="20"/>
                <w:lang w:val="sr-Cyrl-CS"/>
              </w:rPr>
              <w:t xml:space="preserve">       ____________________________________</w:t>
            </w:r>
          </w:p>
          <w:p w14:paraId="4C04D753" w14:textId="77777777" w:rsidR="00550AFD" w:rsidRPr="00A470C7" w:rsidRDefault="00550AFD" w:rsidP="00297472">
            <w:pPr>
              <w:jc w:val="center"/>
              <w:rPr>
                <w:rFonts w:ascii="Tahoma" w:hAnsi="Tahoma" w:cs="Tahoma"/>
                <w:sz w:val="20"/>
                <w:lang w:val="sr-Cyrl-CS"/>
              </w:rPr>
            </w:pPr>
            <w:r w:rsidRPr="00A470C7">
              <w:rPr>
                <w:rFonts w:ascii="Tahoma" w:hAnsi="Tahoma" w:cs="Tahoma"/>
                <w:sz w:val="20"/>
                <w:lang w:val="sr-Cyrl-CS"/>
              </w:rPr>
              <w:t>(</w:t>
            </w:r>
            <w:r>
              <w:rPr>
                <w:rFonts w:ascii="Tahoma" w:hAnsi="Tahoma" w:cs="Tahoma"/>
                <w:sz w:val="20"/>
                <w:lang w:val="sr-Cyrl-CS"/>
              </w:rPr>
              <w:t xml:space="preserve">пуно </w:t>
            </w:r>
            <w:r w:rsidRPr="00A470C7">
              <w:rPr>
                <w:rFonts w:ascii="Tahoma" w:hAnsi="Tahoma" w:cs="Tahoma"/>
                <w:sz w:val="20"/>
                <w:lang w:val="sr-Cyrl-CS"/>
              </w:rPr>
              <w:t>име и презиме)</w:t>
            </w:r>
          </w:p>
        </w:tc>
        <w:tc>
          <w:tcPr>
            <w:tcW w:w="2911" w:type="dxa"/>
            <w:vAlign w:val="center"/>
          </w:tcPr>
          <w:p w14:paraId="70C5777F" w14:textId="77777777" w:rsidR="00550AFD" w:rsidRDefault="00550AFD" w:rsidP="00297472">
            <w:pPr>
              <w:jc w:val="center"/>
              <w:rPr>
                <w:rFonts w:ascii="CHelvPlain" w:hAnsi="CHelvPlain"/>
                <w:sz w:val="20"/>
                <w:lang w:val="en-US"/>
              </w:rPr>
            </w:pPr>
          </w:p>
        </w:tc>
        <w:tc>
          <w:tcPr>
            <w:tcW w:w="3810" w:type="dxa"/>
            <w:vAlign w:val="center"/>
          </w:tcPr>
          <w:p w14:paraId="62863600" w14:textId="77777777" w:rsidR="00550AFD" w:rsidRPr="00211A03" w:rsidRDefault="00550AFD" w:rsidP="00297472">
            <w:pPr>
              <w:jc w:val="center"/>
              <w:rPr>
                <w:rFonts w:ascii="Calibri" w:hAnsi="Calibri"/>
                <w:sz w:val="20"/>
                <w:lang w:val="sr-Cyrl-CS"/>
              </w:rPr>
            </w:pPr>
            <w:r>
              <w:rPr>
                <w:rFonts w:ascii="Calibri" w:hAnsi="Calibri"/>
                <w:sz w:val="20"/>
                <w:lang w:val="sr-Cyrl-CS"/>
              </w:rPr>
              <w:t>_________________________________</w:t>
            </w:r>
          </w:p>
        </w:tc>
      </w:tr>
    </w:tbl>
    <w:p w14:paraId="69BB7565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524624EE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p w14:paraId="70E6F8DF" w14:textId="77777777" w:rsidR="00550AFD" w:rsidRPr="00550AFD" w:rsidRDefault="00550AFD" w:rsidP="00550AFD">
      <w:pPr>
        <w:rPr>
          <w:sz w:val="14"/>
          <w:szCs w:val="14"/>
          <w:lang w:val="en-US"/>
        </w:rPr>
      </w:pPr>
    </w:p>
    <w:sectPr w:rsidR="00550AFD" w:rsidRPr="00550AFD" w:rsidSect="00DD59EC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03CE" w14:textId="77777777" w:rsidR="00452B5A" w:rsidRDefault="00452B5A" w:rsidP="00477131">
      <w:r>
        <w:separator/>
      </w:r>
    </w:p>
  </w:endnote>
  <w:endnote w:type="continuationSeparator" w:id="0">
    <w:p w14:paraId="128888BF" w14:textId="77777777" w:rsidR="00452B5A" w:rsidRDefault="00452B5A" w:rsidP="0047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82E8" w14:textId="77777777" w:rsidR="00452B5A" w:rsidRDefault="00452B5A" w:rsidP="00477131">
      <w:r>
        <w:separator/>
      </w:r>
    </w:p>
  </w:footnote>
  <w:footnote w:type="continuationSeparator" w:id="0">
    <w:p w14:paraId="708C5FEE" w14:textId="77777777" w:rsidR="00452B5A" w:rsidRDefault="00452B5A" w:rsidP="0047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08D"/>
    <w:multiLevelType w:val="hybridMultilevel"/>
    <w:tmpl w:val="AC9EB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1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88"/>
    <w:rsid w:val="00042045"/>
    <w:rsid w:val="000C2DE5"/>
    <w:rsid w:val="001B0588"/>
    <w:rsid w:val="002A0C41"/>
    <w:rsid w:val="002A5891"/>
    <w:rsid w:val="003D31E4"/>
    <w:rsid w:val="00452B5A"/>
    <w:rsid w:val="00477131"/>
    <w:rsid w:val="004E2357"/>
    <w:rsid w:val="00550AFD"/>
    <w:rsid w:val="005C4805"/>
    <w:rsid w:val="00681090"/>
    <w:rsid w:val="007649BE"/>
    <w:rsid w:val="007F436C"/>
    <w:rsid w:val="009B3F55"/>
    <w:rsid w:val="00A9718F"/>
    <w:rsid w:val="00B77753"/>
    <w:rsid w:val="00DD59E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A946B"/>
  <w15:chartTrackingRefBased/>
  <w15:docId w15:val="{EDBFF758-F12D-404E-A20A-4E8EC9F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4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5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5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5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5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5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5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5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5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5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5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5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0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5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0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5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7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131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7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131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Republicki zavod za statistiku Republike Srpske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Sibinovic</dc:creator>
  <cp:keywords/>
  <dc:description/>
  <cp:lastModifiedBy>Vladan Sibinovic</cp:lastModifiedBy>
  <cp:revision>12</cp:revision>
  <dcterms:created xsi:type="dcterms:W3CDTF">2026-04-07T05:49:00Z</dcterms:created>
  <dcterms:modified xsi:type="dcterms:W3CDTF">2026-04-07T07:04:00Z</dcterms:modified>
</cp:coreProperties>
</file>